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578" w:rsidRDefault="00F75578">
      <w:r>
        <w:t>TOPIC; ORGANIZATIONAL BEHAVIOUR</w:t>
      </w:r>
    </w:p>
    <w:p w:rsidR="00F75578" w:rsidRDefault="00F75578" w:rsidP="00F75578">
      <w:r>
        <w:t>Description</w:t>
      </w:r>
    </w:p>
    <w:p w:rsidR="00F75578" w:rsidRDefault="00F75578" w:rsidP="00F75578"/>
    <w:p w:rsidR="00F75578" w:rsidRDefault="00F75578" w:rsidP="00F75578">
      <w:r>
        <w:t xml:space="preserve">Content </w:t>
      </w:r>
    </w:p>
    <w:p w:rsidR="00F75578" w:rsidRDefault="00F75578" w:rsidP="00F75578">
      <w:r>
        <w:t xml:space="preserve"> • Brief description of business/organization you have selected – who, what, when, where, how, why and with what resources; Do not spend a lot of time on history. We are interested in current issues. </w:t>
      </w:r>
    </w:p>
    <w:p w:rsidR="00F75578" w:rsidRDefault="00F75578" w:rsidP="00F75578">
      <w:r>
        <w:t>• What managerial issues or challenges are they facing in today’s business environment?</w:t>
      </w:r>
    </w:p>
    <w:p w:rsidR="00F75578" w:rsidRDefault="00F75578" w:rsidP="00F75578">
      <w:r>
        <w:t xml:space="preserve"> • Describe any major challenges/changes facing the company/organization in the last three years forward and in the past. For example, the gaming company that I have selected has been having a hard time attracting female coders even though the fast-rising market gaming user segment is women.</w:t>
      </w:r>
    </w:p>
    <w:p w:rsidR="00F75578" w:rsidRDefault="00F75578" w:rsidP="00F75578">
      <w:r>
        <w:t xml:space="preserve"> • Describe any managerial strategies they have undertaken to create a strong organizational culture, motivate employees, build strong teams, embrace change among others. </w:t>
      </w:r>
    </w:p>
    <w:p w:rsidR="00F75578" w:rsidRDefault="00F75578" w:rsidP="00F75578">
      <w:r>
        <w:t xml:space="preserve">• Describe specific actions that the company/organization has engaged in that have led to positive outcomes and what others can learn from these actions. </w:t>
      </w:r>
    </w:p>
    <w:p w:rsidR="00F75578" w:rsidRDefault="00F75578" w:rsidP="00F75578">
      <w:r>
        <w:t>• Learning value of examining the company; What concepts/practices/policies can be applied from your readings, discussions and video assignments? • Please consider finding a suitable company or organization from the following sites:</w:t>
      </w:r>
    </w:p>
    <w:p w:rsidR="00F75578" w:rsidRDefault="00F75578" w:rsidP="00F75578"/>
    <w:p w:rsidR="00F75578" w:rsidRDefault="00F75578" w:rsidP="00F75578"/>
    <w:p w:rsidR="00F75578" w:rsidRDefault="00F75578" w:rsidP="00F75578">
      <w:r>
        <w:t xml:space="preserve">a. https://www.fastcompany.com/most-innovative-companies/2020 </w:t>
      </w:r>
    </w:p>
    <w:p w:rsidR="00F75578" w:rsidRDefault="00F75578" w:rsidP="00F75578">
      <w:r>
        <w:t xml:space="preserve">b. </w:t>
      </w:r>
      <w:bookmarkStart w:id="0" w:name="_GoBack"/>
      <w:r>
        <w:t xml:space="preserve">https://fortune.com/worlds-most-admired-companies/ </w:t>
      </w:r>
    </w:p>
    <w:bookmarkEnd w:id="0"/>
    <w:p w:rsidR="00F75578" w:rsidRDefault="00F75578" w:rsidP="00F75578">
      <w:r>
        <w:t>c. https://www.forbes.com/sites/ruthumoh/2020/01/21/meet-americas-bestemployers-for-diversity-2020/#616fcac75739</w:t>
      </w:r>
    </w:p>
    <w:p w:rsidR="00F75578" w:rsidRDefault="00F75578" w:rsidP="00F75578"/>
    <w:p w:rsidR="00F75578" w:rsidRDefault="00F75578" w:rsidP="00F75578"/>
    <w:p w:rsidR="00F75578" w:rsidRDefault="00F75578" w:rsidP="00F75578"/>
    <w:p w:rsidR="00F75578" w:rsidRDefault="00F75578" w:rsidP="00F75578">
      <w:r>
        <w:t>The key to this assignment is to identify internal organizational issues or challenges impact the company, their culture, their workforce and their ability to manage change and motivate others for peak performance. If you wish, comment on how different influences have forced the company to reexamine its internal dynamics and what gaps, or challenges does the organization face in the current pandemic environment. A thorough analysis and demonstration of these concepts written in a 10-page double spaced paper will be required.</w:t>
      </w:r>
    </w:p>
    <w:sectPr w:rsidR="00F755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578"/>
    <w:rsid w:val="00930B32"/>
    <w:rsid w:val="00AE30D0"/>
    <w:rsid w:val="00D51F35"/>
    <w:rsid w:val="00F7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C776F"/>
  <w15:chartTrackingRefBased/>
  <w15:docId w15:val="{51BF099F-A304-43B8-A8E5-D344EC13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K'oremo</dc:creator>
  <cp:keywords/>
  <dc:description/>
  <cp:lastModifiedBy>Dee K'oremo</cp:lastModifiedBy>
  <cp:revision>1</cp:revision>
  <dcterms:created xsi:type="dcterms:W3CDTF">2020-11-22T17:23:00Z</dcterms:created>
  <dcterms:modified xsi:type="dcterms:W3CDTF">2020-11-22T18:33:00Z</dcterms:modified>
</cp:coreProperties>
</file>