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86" w:rsidRDefault="000E5886" w:rsidP="000E5886">
      <w:r>
        <w:t xml:space="preserve">TOPIC; </w:t>
      </w:r>
      <w:r w:rsidRPr="000E5886">
        <w:t>Learning Management System (LMS)</w:t>
      </w:r>
    </w:p>
    <w:p w:rsidR="000E5886" w:rsidRDefault="000E5886" w:rsidP="000E588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0E5886" w:rsidRDefault="000E5886" w:rsidP="000E5886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Please go to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Strayer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University.com .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Log in Username SU200390507 Password Berganca2! from the menu go to Assignment #4 under week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8 .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The assignment is also listed into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in  the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gradebook section on week 8. Please revised to its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originality .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should there be any further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questions .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Please call 843-276-0008. Thank you.</w:t>
      </w:r>
    </w:p>
    <w:p w:rsidR="000E5886" w:rsidRPr="000E5886" w:rsidRDefault="000E5886" w:rsidP="000E5886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6"/>
    <w:rsid w:val="000E5886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845D"/>
  <w15:chartTrackingRefBased/>
  <w15:docId w15:val="{E726FD63-DC1C-4F2A-A4E2-3513E76D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8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88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588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0E5886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2020-09-12T11:22:00Z</dcterms:created>
  <dcterms:modified xsi:type="dcterms:W3CDTF">2020-09-12T11:23:00Z</dcterms:modified>
</cp:coreProperties>
</file>