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18D2" w14:textId="77777777" w:rsidR="008E1CE0" w:rsidRPr="008E1CE0" w:rsidRDefault="008E1CE0" w:rsidP="008E1CE0">
      <w:pPr>
        <w:spacing w:before="180" w:after="120" w:line="360" w:lineRule="atLeast"/>
        <w:jc w:val="center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b/>
          <w:bCs/>
          <w:color w:val="272727"/>
          <w:u w:val="single"/>
        </w:rPr>
        <w:t>Final Project on Globalization</w:t>
      </w:r>
    </w:p>
    <w:p w14:paraId="30DB0E8D" w14:textId="77777777" w:rsidR="008E1CE0" w:rsidRPr="008E1CE0" w:rsidRDefault="008E1CE0" w:rsidP="008E1CE0">
      <w:pPr>
        <w:spacing w:before="180" w:after="120" w:line="360" w:lineRule="atLeast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272727"/>
        </w:rPr>
        <w:t>For this assignment, you must use detailed statistical data, researched information and economic theories to support the arguments that you will present in your text.</w:t>
      </w:r>
    </w:p>
    <w:p w14:paraId="5EC9FE07" w14:textId="77777777" w:rsidR="008E1CE0" w:rsidRPr="008E1CE0" w:rsidRDefault="008E1CE0" w:rsidP="008E1CE0">
      <w:pPr>
        <w:spacing w:after="240"/>
        <w:rPr>
          <w:rFonts w:ascii="Helvetica Neue" w:eastAsia="Times New Roman" w:hAnsi="Helvetica Neue" w:cs="Times New Roman"/>
          <w:color w:val="000000"/>
        </w:rPr>
      </w:pPr>
      <w:r w:rsidRPr="008E1CE0">
        <w:rPr>
          <w:rFonts w:ascii="Times New Roman" w:eastAsia="Times New Roman" w:hAnsi="Times New Roman" w:cs="Times New Roman"/>
          <w:b/>
          <w:bCs/>
          <w:color w:val="000000"/>
        </w:rPr>
        <w:t>Describe and analyze an issue related to International Trade or Globalization which has positively or negatively impacted the economy of a country or region of your choosing in the past or in the present.</w:t>
      </w:r>
    </w:p>
    <w:p w14:paraId="06234556" w14:textId="77777777" w:rsidR="008E1CE0" w:rsidRPr="008E1CE0" w:rsidRDefault="008E1CE0" w:rsidP="008E1CE0">
      <w:pPr>
        <w:spacing w:after="240"/>
        <w:rPr>
          <w:rFonts w:ascii="Helvetica Neue" w:eastAsia="Times New Roman" w:hAnsi="Helvetica Neue" w:cs="Times New Roman"/>
          <w:color w:val="000000"/>
        </w:rPr>
      </w:pPr>
      <w:r w:rsidRPr="008E1CE0">
        <w:rPr>
          <w:rFonts w:ascii="Times New Roman" w:eastAsia="Times New Roman" w:hAnsi="Times New Roman" w:cs="Times New Roman"/>
          <w:color w:val="000000"/>
        </w:rPr>
        <w:t>To address the questions, research must be done. It is important that factual information be provided so as to provide an accurate description.</w:t>
      </w:r>
    </w:p>
    <w:p w14:paraId="1227B236" w14:textId="77777777" w:rsidR="008E1CE0" w:rsidRPr="008E1CE0" w:rsidRDefault="008E1CE0" w:rsidP="008E1CE0">
      <w:pPr>
        <w:spacing w:after="240"/>
        <w:rPr>
          <w:rFonts w:ascii="Helvetica Neue" w:eastAsia="Times New Roman" w:hAnsi="Helvetica Neue" w:cs="Times New Roman"/>
          <w:color w:val="000000"/>
        </w:rPr>
      </w:pPr>
      <w:r w:rsidRPr="008E1CE0">
        <w:rPr>
          <w:rFonts w:ascii="Times New Roman" w:eastAsia="Times New Roman" w:hAnsi="Times New Roman" w:cs="Times New Roman"/>
          <w:color w:val="000000"/>
        </w:rPr>
        <w:t>You should include all of the following in your text, but can choose to incorporate additional information so as to provide a more complete response:</w:t>
      </w:r>
    </w:p>
    <w:p w14:paraId="17EC7D6A" w14:textId="77777777" w:rsidR="008E1CE0" w:rsidRPr="008E1CE0" w:rsidRDefault="008E1CE0" w:rsidP="008E1CE0">
      <w:pPr>
        <w:spacing w:after="240"/>
        <w:rPr>
          <w:rFonts w:ascii="Helvetica Neue" w:eastAsia="Times New Roman" w:hAnsi="Helvetica Neue" w:cs="Times New Roman"/>
          <w:color w:val="000000"/>
        </w:rPr>
      </w:pPr>
      <w:r w:rsidRPr="008E1CE0">
        <w:rPr>
          <w:rFonts w:ascii="Times New Roman" w:eastAsia="Times New Roman" w:hAnsi="Times New Roman" w:cs="Times New Roman"/>
          <w:b/>
          <w:bCs/>
          <w:color w:val="000000"/>
        </w:rPr>
        <w:t>Informational Introduction</w:t>
      </w:r>
    </w:p>
    <w:p w14:paraId="6693FD09" w14:textId="77777777" w:rsidR="008E1CE0" w:rsidRPr="008E1CE0" w:rsidRDefault="008E1CE0" w:rsidP="008E1CE0">
      <w:pPr>
        <w:numPr>
          <w:ilvl w:val="0"/>
          <w:numId w:val="1"/>
        </w:numPr>
        <w:spacing w:before="100" w:beforeAutospacing="1" w:after="120" w:line="360" w:lineRule="atLeast"/>
        <w:ind w:left="375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272727"/>
        </w:rPr>
        <w:t>Very briefly describe the country or region of your choice.</w:t>
      </w:r>
    </w:p>
    <w:p w14:paraId="565F1E95" w14:textId="77777777" w:rsidR="008E1CE0" w:rsidRPr="008E1CE0" w:rsidRDefault="008E1CE0" w:rsidP="008E1CE0">
      <w:pPr>
        <w:numPr>
          <w:ilvl w:val="0"/>
          <w:numId w:val="1"/>
        </w:numPr>
        <w:spacing w:before="100" w:beforeAutospacing="1" w:after="120" w:line="360" w:lineRule="atLeast"/>
        <w:ind w:left="375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272727"/>
        </w:rPr>
        <w:t>Focus on that country’s or on that region’s trade patterns with one or many of its important trade partner(s). You must use </w:t>
      </w:r>
      <w:r w:rsidRPr="008E1CE0">
        <w:rPr>
          <w:rFonts w:ascii="Times New Roman" w:eastAsia="Times New Roman" w:hAnsi="Times New Roman" w:cs="Times New Roman"/>
          <w:b/>
          <w:bCs/>
          <w:color w:val="272727"/>
        </w:rPr>
        <w:t>statistical data</w:t>
      </w:r>
      <w:r w:rsidRPr="008E1CE0">
        <w:rPr>
          <w:rFonts w:ascii="Times New Roman" w:eastAsia="Times New Roman" w:hAnsi="Times New Roman" w:cs="Times New Roman"/>
          <w:color w:val="272727"/>
        </w:rPr>
        <w:t> and factual information to address this question.</w:t>
      </w:r>
    </w:p>
    <w:p w14:paraId="1A250B94" w14:textId="77777777" w:rsidR="008E1CE0" w:rsidRPr="008E1CE0" w:rsidRDefault="008E1CE0" w:rsidP="008E1CE0">
      <w:pPr>
        <w:spacing w:before="180" w:after="120" w:line="360" w:lineRule="atLeast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b/>
          <w:bCs/>
          <w:color w:val="272727"/>
        </w:rPr>
        <w:t>Theoretical Question</w:t>
      </w:r>
    </w:p>
    <w:p w14:paraId="1A39F141" w14:textId="77777777" w:rsidR="008E1CE0" w:rsidRPr="008E1CE0" w:rsidRDefault="008E1CE0" w:rsidP="008E1CE0">
      <w:pPr>
        <w:numPr>
          <w:ilvl w:val="0"/>
          <w:numId w:val="2"/>
        </w:numPr>
        <w:spacing w:beforeAutospacing="1" w:line="360" w:lineRule="atLeast"/>
        <w:ind w:left="375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000000"/>
        </w:rPr>
        <w:t>You must integrate </w:t>
      </w:r>
      <w:r w:rsidRPr="008E1CE0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at least two economic concepts</w:t>
      </w:r>
      <w:r w:rsidRPr="008E1CE0">
        <w:rPr>
          <w:rFonts w:ascii="Times New Roman" w:eastAsia="Times New Roman" w:hAnsi="Times New Roman" w:cs="Times New Roman"/>
          <w:color w:val="000000"/>
        </w:rPr>
        <w:t> acquired in this class to</w:t>
      </w:r>
      <w:r w:rsidRPr="008E1CE0">
        <w:rPr>
          <w:rFonts w:ascii="Times New Roman" w:eastAsia="Times New Roman" w:hAnsi="Times New Roman" w:cs="Times New Roman"/>
          <w:color w:val="272727"/>
        </w:rPr>
        <w:t> explain how the country or the region that you chose was positively or negatively impacted by trade. </w:t>
      </w:r>
      <w:r w:rsidRPr="008E1CE0">
        <w:rPr>
          <w:rFonts w:ascii="Times New Roman" w:eastAsia="Times New Roman" w:hAnsi="Times New Roman" w:cs="Times New Roman"/>
          <w:color w:val="000000"/>
        </w:rPr>
        <w:t>You can use graphs or equations to relate the theory that you chose.</w:t>
      </w:r>
    </w:p>
    <w:p w14:paraId="3BE8FED7" w14:textId="77777777" w:rsidR="008E1CE0" w:rsidRPr="008E1CE0" w:rsidRDefault="008E1CE0" w:rsidP="008E1CE0">
      <w:pPr>
        <w:spacing w:before="180" w:after="120" w:line="360" w:lineRule="atLeast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b/>
          <w:bCs/>
          <w:color w:val="272727"/>
        </w:rPr>
        <w:t>Normative Question</w:t>
      </w:r>
    </w:p>
    <w:p w14:paraId="748548BB" w14:textId="77777777" w:rsidR="008E1CE0" w:rsidRPr="008E1CE0" w:rsidRDefault="008E1CE0" w:rsidP="008E1CE0">
      <w:pPr>
        <w:spacing w:before="180" w:after="120" w:line="360" w:lineRule="atLeast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272727"/>
        </w:rPr>
        <w:t>You may address the following, but can decide to address more questions:</w:t>
      </w:r>
    </w:p>
    <w:p w14:paraId="38442AD7" w14:textId="77777777" w:rsidR="008E1CE0" w:rsidRPr="008E1CE0" w:rsidRDefault="008E1CE0" w:rsidP="008E1CE0">
      <w:pPr>
        <w:numPr>
          <w:ilvl w:val="0"/>
          <w:numId w:val="3"/>
        </w:numPr>
        <w:spacing w:before="100" w:beforeAutospacing="1" w:after="120" w:line="360" w:lineRule="atLeast"/>
        <w:ind w:left="375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272727"/>
        </w:rPr>
        <w:t>“What are the specific positive or negative impact(s) of international trade or of globalization on the country or region that you chose?”</w:t>
      </w:r>
    </w:p>
    <w:p w14:paraId="2A2C4C27" w14:textId="77777777" w:rsidR="008E1CE0" w:rsidRPr="008E1CE0" w:rsidRDefault="008E1CE0" w:rsidP="008E1CE0">
      <w:pPr>
        <w:numPr>
          <w:ilvl w:val="0"/>
          <w:numId w:val="3"/>
        </w:numPr>
        <w:spacing w:before="100" w:beforeAutospacing="1" w:after="120" w:line="360" w:lineRule="atLeast"/>
        <w:ind w:left="375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272727"/>
        </w:rPr>
        <w:t>“Which group is particularly affected by trade?”</w:t>
      </w:r>
    </w:p>
    <w:p w14:paraId="00724A0A" w14:textId="77777777" w:rsidR="008E1CE0" w:rsidRPr="008E1CE0" w:rsidRDefault="008E1CE0" w:rsidP="008E1CE0">
      <w:pPr>
        <w:numPr>
          <w:ilvl w:val="0"/>
          <w:numId w:val="3"/>
        </w:numPr>
        <w:spacing w:beforeAutospacing="1" w:line="360" w:lineRule="atLeast"/>
        <w:ind w:left="375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Use the knowledge acquired in this class to </w:t>
      </w:r>
      <w:r w:rsidRPr="008E1CE0">
        <w:rPr>
          <w:rFonts w:ascii="Times New Roman" w:eastAsia="Times New Roman" w:hAnsi="Times New Roman" w:cs="Times New Roman"/>
          <w:b/>
          <w:bCs/>
          <w:color w:val="272727"/>
          <w:u w:val="single"/>
        </w:rPr>
        <w:t>make a normative assessment and propose a policy recommendation</w:t>
      </w:r>
      <w:r w:rsidRPr="008E1CE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that you believe would help to mitigate the adverse impact(s) of</w:t>
      </w:r>
      <w:r w:rsidRPr="008E1CE0">
        <w:rPr>
          <w:rFonts w:ascii="Times New Roman" w:eastAsia="Times New Roman" w:hAnsi="Times New Roman" w:cs="Times New Roman"/>
          <w:color w:val="000000"/>
        </w:rPr>
        <w:t> trade or to enhance the positive impact(s) of trade or globalization on the country or region that you chose.</w:t>
      </w:r>
      <w:r w:rsidRPr="008E1CE0">
        <w:rPr>
          <w:rFonts w:ascii="Times New Roman" w:eastAsia="Times New Roman" w:hAnsi="Times New Roman" w:cs="Times New Roman"/>
          <w:color w:val="272727"/>
        </w:rPr>
        <w:t> </w:t>
      </w:r>
      <w:r w:rsidRPr="008E1CE0">
        <w:rPr>
          <w:rFonts w:ascii="Times New Roman" w:eastAsia="Times New Roman" w:hAnsi="Times New Roman" w:cs="Times New Roman"/>
          <w:i/>
          <w:iCs/>
          <w:color w:val="FF0000"/>
        </w:rPr>
        <w:t>(This last question will account for a significant portion of your Final Project grade)</w:t>
      </w:r>
    </w:p>
    <w:p w14:paraId="3B8F1B41" w14:textId="77777777" w:rsidR="008E1CE0" w:rsidRPr="008E1CE0" w:rsidRDefault="008E1CE0" w:rsidP="008E1CE0">
      <w:pPr>
        <w:spacing w:after="240"/>
        <w:rPr>
          <w:rFonts w:ascii="Helvetica Neue" w:eastAsia="Times New Roman" w:hAnsi="Helvetica Neue" w:cs="Times New Roman"/>
          <w:color w:val="000000"/>
        </w:rPr>
      </w:pPr>
      <w:r w:rsidRPr="008E1CE0">
        <w:rPr>
          <w:rFonts w:ascii="Helvetica Neue" w:eastAsia="Times New Roman" w:hAnsi="Helvetica Neue" w:cs="Times New Roman"/>
          <w:color w:val="000000"/>
        </w:rPr>
        <w:lastRenderedPageBreak/>
        <w:t> </w:t>
      </w:r>
    </w:p>
    <w:p w14:paraId="7C155A3D" w14:textId="77777777" w:rsidR="008E1CE0" w:rsidRPr="008E1CE0" w:rsidRDefault="008E1CE0" w:rsidP="008E1CE0">
      <w:pPr>
        <w:spacing w:before="180" w:after="120" w:line="360" w:lineRule="atLeast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b/>
          <w:bCs/>
          <w:color w:val="272727"/>
        </w:rPr>
        <w:t>General Instructions</w:t>
      </w:r>
    </w:p>
    <w:p w14:paraId="5A33C25B" w14:textId="77777777" w:rsidR="008E1CE0" w:rsidRPr="008E1CE0" w:rsidRDefault="008E1CE0" w:rsidP="008E1CE0">
      <w:pPr>
        <w:numPr>
          <w:ilvl w:val="0"/>
          <w:numId w:val="4"/>
        </w:numPr>
        <w:spacing w:before="100" w:beforeAutospacing="1" w:after="120" w:line="360" w:lineRule="atLeast"/>
        <w:ind w:left="375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272727"/>
        </w:rPr>
        <w:t>You must integrate economic theories learned in class and apply them to your analysis.</w:t>
      </w:r>
    </w:p>
    <w:p w14:paraId="0EB401FE" w14:textId="77777777" w:rsidR="008E1CE0" w:rsidRPr="008E1CE0" w:rsidRDefault="008E1CE0" w:rsidP="008E1CE0">
      <w:pPr>
        <w:numPr>
          <w:ilvl w:val="0"/>
          <w:numId w:val="4"/>
        </w:numPr>
        <w:spacing w:before="100" w:beforeAutospacing="1" w:after="120" w:line="360" w:lineRule="atLeast"/>
        <w:ind w:left="375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272727"/>
        </w:rPr>
        <w:t>You must state your interpretation of the information that you provided and then justify your interpretation using several arguments that you will need to explain.</w:t>
      </w:r>
    </w:p>
    <w:p w14:paraId="2ABD1417" w14:textId="77777777" w:rsidR="008E1CE0" w:rsidRPr="008E1CE0" w:rsidRDefault="008E1CE0" w:rsidP="008E1CE0">
      <w:pPr>
        <w:numPr>
          <w:ilvl w:val="0"/>
          <w:numId w:val="4"/>
        </w:numPr>
        <w:spacing w:before="100" w:beforeAutospacing="1" w:after="120" w:line="360" w:lineRule="atLeast"/>
        <w:ind w:left="375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272727"/>
        </w:rPr>
        <w:t>You should take a balanced position.</w:t>
      </w:r>
    </w:p>
    <w:p w14:paraId="32B86D47" w14:textId="77777777" w:rsidR="008E1CE0" w:rsidRPr="008E1CE0" w:rsidRDefault="008E1CE0" w:rsidP="008E1CE0">
      <w:pPr>
        <w:spacing w:before="180" w:after="120" w:line="360" w:lineRule="atLeast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b/>
          <w:bCs/>
          <w:color w:val="272727"/>
        </w:rPr>
        <w:t>Special Instructions</w:t>
      </w:r>
    </w:p>
    <w:p w14:paraId="68451C1A" w14:textId="77777777" w:rsidR="008E1CE0" w:rsidRPr="008E1CE0" w:rsidRDefault="008E1CE0" w:rsidP="008E1CE0">
      <w:pPr>
        <w:numPr>
          <w:ilvl w:val="0"/>
          <w:numId w:val="5"/>
        </w:numPr>
        <w:spacing w:before="100" w:beforeAutospacing="1" w:after="120" w:line="360" w:lineRule="atLeast"/>
        <w:ind w:left="375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272727"/>
        </w:rPr>
        <w:t>You must write at least 1,500 words.</w:t>
      </w:r>
    </w:p>
    <w:p w14:paraId="3E53ED15" w14:textId="77777777" w:rsidR="008E1CE0" w:rsidRPr="008E1CE0" w:rsidRDefault="008E1CE0" w:rsidP="008E1CE0">
      <w:pPr>
        <w:numPr>
          <w:ilvl w:val="0"/>
          <w:numId w:val="5"/>
        </w:numPr>
        <w:spacing w:before="100" w:beforeAutospacing="1" w:after="120" w:line="360" w:lineRule="atLeast"/>
        <w:ind w:left="375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272727"/>
        </w:rPr>
        <w:t>You must also use graphs and/or equations to present your information.</w:t>
      </w:r>
    </w:p>
    <w:p w14:paraId="34BB1E17" w14:textId="77777777" w:rsidR="008E1CE0" w:rsidRPr="008E1CE0" w:rsidRDefault="008E1CE0" w:rsidP="008E1CE0">
      <w:pPr>
        <w:numPr>
          <w:ilvl w:val="0"/>
          <w:numId w:val="5"/>
        </w:numPr>
        <w:spacing w:before="100" w:beforeAutospacing="1" w:after="120" w:line="360" w:lineRule="atLeast"/>
        <w:ind w:left="375"/>
        <w:rPr>
          <w:rFonts w:ascii="Helvetica Neue" w:eastAsia="Times New Roman" w:hAnsi="Helvetica Neue" w:cs="Times New Roman"/>
          <w:color w:val="272727"/>
        </w:rPr>
      </w:pPr>
      <w:r w:rsidRPr="008E1CE0">
        <w:rPr>
          <w:rFonts w:ascii="Times New Roman" w:eastAsia="Times New Roman" w:hAnsi="Times New Roman" w:cs="Times New Roman"/>
          <w:color w:val="272727"/>
        </w:rPr>
        <w:t>You must appropriately reference all of your sources using the APA or the MLA guidelines.</w:t>
      </w:r>
    </w:p>
    <w:p w14:paraId="13103648" w14:textId="225FDEAD" w:rsidR="008E1CE0" w:rsidRPr="008E1CE0" w:rsidRDefault="008E1CE0" w:rsidP="008E1CE0">
      <w:pPr>
        <w:spacing w:line="480" w:lineRule="auto"/>
        <w:rPr>
          <w:rFonts w:cstheme="minorHAnsi"/>
        </w:rPr>
      </w:pPr>
      <w:bookmarkStart w:id="0" w:name="_GoBack"/>
      <w:bookmarkEnd w:id="0"/>
    </w:p>
    <w:sectPr w:rsidR="008E1CE0" w:rsidRPr="008E1CE0" w:rsidSect="0043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D16"/>
    <w:multiLevelType w:val="multilevel"/>
    <w:tmpl w:val="F50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47782"/>
    <w:multiLevelType w:val="multilevel"/>
    <w:tmpl w:val="1CB0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C7CAC"/>
    <w:multiLevelType w:val="multilevel"/>
    <w:tmpl w:val="704A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F483D"/>
    <w:multiLevelType w:val="multilevel"/>
    <w:tmpl w:val="1B0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222EE"/>
    <w:multiLevelType w:val="multilevel"/>
    <w:tmpl w:val="996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E0"/>
    <w:rsid w:val="00191872"/>
    <w:rsid w:val="004342B9"/>
    <w:rsid w:val="008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8EA50"/>
  <w15:chartTrackingRefBased/>
  <w15:docId w15:val="{BB89EB25-5AB9-2E49-9A44-C5A6FC93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E1CE0"/>
    <w:rPr>
      <w:b/>
      <w:bCs/>
    </w:rPr>
  </w:style>
  <w:style w:type="character" w:customStyle="1" w:styleId="apple-converted-space">
    <w:name w:val="apple-converted-space"/>
    <w:basedOn w:val="DefaultParagraphFont"/>
    <w:rsid w:val="008E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Aviora Isai</dc:creator>
  <cp:keywords/>
  <dc:description/>
  <cp:lastModifiedBy>Aviora Isai</cp:lastModifiedBy>
  <cp:revision>1</cp:revision>
  <dcterms:created xsi:type="dcterms:W3CDTF">2020-11-02T00:13:00Z</dcterms:created>
  <dcterms:modified xsi:type="dcterms:W3CDTF">2020-11-02T00:23:00Z</dcterms:modified>
</cp:coreProperties>
</file>