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48" w:rsidRDefault="00A22348" w:rsidP="00A22348">
      <w:pPr>
        <w:pStyle w:val="NormalWeb"/>
        <w:shd w:val="clear" w:color="auto" w:fill="FFFFFF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r w:rsidRPr="00A22348">
        <w:rPr>
          <w:rFonts w:ascii="Arial" w:hAnsi="Arial" w:cs="Arial"/>
          <w:color w:val="54657E"/>
          <w:sz w:val="23"/>
          <w:szCs w:val="23"/>
        </w:rPr>
        <w:t>Discussion Board 5 - Strategic Human resource management</w:t>
      </w:r>
      <w:bookmarkStart w:id="0" w:name="_GoBack"/>
      <w:bookmarkEnd w:id="0"/>
    </w:p>
    <w:p w:rsidR="00A22348" w:rsidRDefault="00A22348" w:rsidP="00A223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A22348" w:rsidRDefault="00A22348" w:rsidP="00A2234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Should be 350 -500 words A strategic goal of any healthcare organization is the quality performance of the employees. The Institute of Medicine (1998) created the most accepted definition of quality in the healthcare industry: patient services current with scientific knowledge that result in a desired health outcome. Research information on high-performance organizations and provide 5 strategic methods that could be used to improve employee productivity in the healthcare organization. ******1.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must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include a Scripture reference 2.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at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least 2 scholarly sources 3.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plus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the course text — all in current APA format********** 4. Course Text - Basic Concepts of Health Care Human Resource Management, 2nd Edition Chapter 11 Author: Nancy J. Niles VBID: 9781284194425R180e Text -</w:t>
      </w:r>
    </w:p>
    <w:p w:rsidR="00BF528E" w:rsidRDefault="00BF528E"/>
    <w:sectPr w:rsidR="00BF5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48"/>
    <w:rsid w:val="00A22348"/>
    <w:rsid w:val="00B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74BC"/>
  <w15:chartTrackingRefBased/>
  <w15:docId w15:val="{E3F9E2AF-8FEF-475B-9468-A24D76E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A2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2020-08-18T05:07:00Z</dcterms:created>
  <dcterms:modified xsi:type="dcterms:W3CDTF">2020-08-18T05:08:00Z</dcterms:modified>
</cp:coreProperties>
</file>