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DF" w:rsidRDefault="00556CDF" w:rsidP="00556CDF">
      <w:r w:rsidRPr="00556CDF">
        <w:t xml:space="preserve">TOPIC; </w:t>
      </w:r>
      <w:r>
        <w:t xml:space="preserve">cause and effect of blood pressure with mathematically </w:t>
      </w:r>
      <w:proofErr w:type="spellStart"/>
      <w:r>
        <w:t>trems</w:t>
      </w:r>
      <w:proofErr w:type="spellEnd"/>
    </w:p>
    <w:p w:rsidR="00556CDF" w:rsidRDefault="00556CDF" w:rsidP="00556CD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556CDF" w:rsidRDefault="00556CDF" w:rsidP="00556CD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cause of blood pressure in Africa America community</w:t>
      </w:r>
    </w:p>
    <w:p w:rsidR="00556CDF" w:rsidRDefault="00556CDF" w:rsidP="00556CDF">
      <w:bookmarkStart w:id="0" w:name="_GoBack"/>
      <w:bookmarkEnd w:id="0"/>
    </w:p>
    <w:p w:rsidR="00556CDF" w:rsidRPr="00556CDF" w:rsidRDefault="00556CDF" w:rsidP="00556CDF">
      <w:pPr>
        <w:rPr>
          <w:rFonts w:ascii="Arial" w:hAnsi="Arial" w:cs="Arial"/>
          <w:color w:val="FFFFFF"/>
          <w:sz w:val="30"/>
          <w:szCs w:val="30"/>
        </w:rPr>
      </w:pPr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F"/>
    <w:rsid w:val="00556CDF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31F"/>
  <w15:chartTrackingRefBased/>
  <w15:docId w15:val="{60712AAC-5F6A-4447-9B29-EB06CC2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C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DF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6CD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556CD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2020-09-11T11:22:00Z</dcterms:created>
  <dcterms:modified xsi:type="dcterms:W3CDTF">2020-09-11T11:24:00Z</dcterms:modified>
</cp:coreProperties>
</file>