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D753C9">
      <w:r>
        <w:t>TOPIC; Healthcare Service Management</w:t>
      </w:r>
    </w:p>
    <w:p w:rsidR="00D753C9" w:rsidRDefault="00D753C9" w:rsidP="00D753C9">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D753C9" w:rsidRDefault="00D753C9" w:rsidP="00D753C9">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Subject "Healthcare Services Management" is the name of the course too. Final paper.  Title pages please at the top left hand corner with names below those are the "subjects" and a context page please. Thank you in advance.  1. Leadership 2. Management 3. Strategic Planning 4. Marketing 5. Quality Initiative 6. managing health care professionals 7. Teamwork 8. Cultural proficiency 9. Ethic and law 1-5 is the Midterm </w:t>
      </w:r>
      <w:proofErr w:type="gramStart"/>
      <w:r>
        <w:rPr>
          <w:rFonts w:ascii="Arial" w:hAnsi="Arial" w:cs="Arial"/>
          <w:color w:val="54657E"/>
          <w:sz w:val="23"/>
          <w:szCs w:val="23"/>
        </w:rPr>
        <w:t>section</w:t>
      </w:r>
      <w:proofErr w:type="gramEnd"/>
      <w:r>
        <w:rPr>
          <w:rFonts w:ascii="Arial" w:hAnsi="Arial" w:cs="Arial"/>
          <w:color w:val="54657E"/>
          <w:sz w:val="23"/>
          <w:szCs w:val="23"/>
        </w:rPr>
        <w:t xml:space="preserve"> Need a conclusion also... Sorry and Thank you again. If you can add pictures to help with the paper its okay... do what's workable. Thank you</w:t>
      </w:r>
    </w:p>
    <w:p w:rsidR="00D753C9" w:rsidRDefault="00D753C9">
      <w:bookmarkStart w:id="0" w:name="_GoBack"/>
      <w:bookmarkEnd w:id="0"/>
    </w:p>
    <w:sectPr w:rsidR="00D75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C9"/>
    <w:rsid w:val="00B97280"/>
    <w:rsid w:val="00D7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613"/>
  <w15:chartTrackingRefBased/>
  <w15:docId w15:val="{A7F5DDFF-2A7D-4262-B0DB-C6EE2023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3C9"/>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D753C9"/>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9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2020-08-18T08:06:00Z</dcterms:created>
  <dcterms:modified xsi:type="dcterms:W3CDTF">2020-08-18T08:08:00Z</dcterms:modified>
</cp:coreProperties>
</file>