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5F3F13">
      <w:r>
        <w:t>TOPIC; Analysis on Food Security</w:t>
      </w:r>
    </w:p>
    <w:p w:rsidR="005F3F13" w:rsidRDefault="005F3F13" w:rsidP="005F3F13">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5F3F13" w:rsidRDefault="005F3F13" w:rsidP="005F3F13">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The members of the United Nations found great value in the analysis you provided on the effects of global warming that result from population growth. They are now asking you write an additional analysis to include further issues related to population growth. Here is the issue they have asked you to consider: The member states of the United Nations seek to build food systems that can provide global food security which will feed everyone, everywhere, every day by improving food quality though the promotion of effective and nutritional agricultural practices. The crucial issue is not the lack of food in the world but the access to that food. In many developing countries, food shortages are due to governmental control over food distribution. These governments maintain control of the population and their power by limiting access to nutritious food to certain groups. In this practice, they thereby "weaponize" food. Your second project as a consultant for the United Nations is to develop an analysis that addresses three issues related to global food insecurity caused by global population growth and poverty, and to explore these issues in a developing country of your choosing. The UN has given you the following guidelines. Content The UN has asked that your paper contain three sections. Each section should be one page (or approximately 300 words) in length and answer specific questions, identified in the outline below. It also asks that you use examples from your developing country when answering the questions. Introduction Provide an introduction of half a page minimum that addresses points a-e below. Explains the problem the UN has asked you to address in your own words; Identifies the three sections your paper will cover; Identifies the developing country you will consider; Tells the UN the causes of food insecurity; and Provides a one-sentence statement of your solutions at the end of your introduction paragraph. Section I. Background What is food insecurity? What role does population growth play in food security? Section II. Technologies That Can Reduce Hunger and Improve Food Security What forms of technology can be used to reduce hunger and improve food security? How would these technological solutions work? What causes of food insecurity do these technologies address? Section III. Specific Factors in Chosen Developing Country Considering the causes of food insecurity, what factors interrupt the flow of food from the source to the people in the developing country you selected?             Conclusion Provide a conclusion of half a page minimum that includes a summary of your findings that the United Nations can use to inform future policy decisions. Success Tips In answering each question, use examples from your developing country to illustrate your points. The UN needs facts and objective analysis on which to base future policy decisions; avoid personal opinion and make sure your answers are based on information you find through research. Formatting </w:t>
      </w:r>
      <w:r>
        <w:rPr>
          <w:rFonts w:ascii="Arial" w:hAnsi="Arial" w:cs="Arial"/>
          <w:color w:val="54657E"/>
          <w:sz w:val="23"/>
          <w:szCs w:val="23"/>
        </w:rPr>
        <w:lastRenderedPageBreak/>
        <w:t>Requirements Make sure your paper consists of four to six pages of content (or 1,200 words minimum, not including the cover or reference pages). Create headings for each section of your paper as follows: Section I. Background Section II. Technologies That Can Reduce Hunger and Improve Food Security Section III. Specific Factors in Chosen Developing Country Use and cite at least five credible sources in your research. A list of potential resources is available below. Make sure your paper contains both in-text citations and a source list, per SWS guidelines: Refer to the Strayer Writing Standards (SWS) document for reference. Include a cover page with your name, the country you selected, the date you submitted the paper, and your instructor’s name. Potential Sources Peter Timmer. May/June 2015. Food Security and Scarcity: Why Ending Hunger Is So Hard. Foreign Affairs. https://www.foreignaffairs.com/reviews/capsule-review/food-security-and-scarcity-why-ending-hunger-so-hard The United Nations Population Division. 2017. World Population Prospects: The 2017 Revision. https://www.un.org/development/desa/publications/world-population-prospects-the-2017-revision.html Will Martin. November 5, 2010. Food Security and Poverty: A Precarious Balance. Let's Talk Development blog by The World Bank. http://blogs.worldbank.org/developmenttalk/food-security-and-poverty-a-precarious-balance   The specific course learning outcome associated with this assignment is as follows: Propose a plan to address the issue of global food security in underdeveloped countries that considers the impact of prior solutions.</w:t>
      </w:r>
    </w:p>
    <w:p w:rsidR="005F3F13" w:rsidRDefault="005F3F13">
      <w:bookmarkStart w:id="0" w:name="_GoBack"/>
      <w:bookmarkEnd w:id="0"/>
    </w:p>
    <w:sectPr w:rsidR="005F3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13"/>
    <w:rsid w:val="005F3F13"/>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B08B"/>
  <w15:chartTrackingRefBased/>
  <w15:docId w15:val="{412180C4-2C42-48DC-9A32-C459EDC1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F13"/>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5F3F13"/>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5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2020-08-17T14:20:00Z</dcterms:created>
  <dcterms:modified xsi:type="dcterms:W3CDTF">2020-08-17T14:22:00Z</dcterms:modified>
</cp:coreProperties>
</file>