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B" w:rsidRDefault="00E71B42">
      <w:r>
        <w:t>DEPRESSION AMONG COLLEGE STUDENTS</w:t>
      </w:r>
    </w:p>
    <w:p w:rsidR="00E71B42" w:rsidRDefault="00E71B42" w:rsidP="00E71B42">
      <w:r>
        <w:t>Description</w:t>
      </w:r>
    </w:p>
    <w:p w:rsidR="00E71B42" w:rsidRDefault="00E71B42" w:rsidP="00E71B42"/>
    <w:p w:rsidR="00E71B42" w:rsidRDefault="00E71B42" w:rsidP="00E71B42">
      <w:r>
        <w:t>this is a critical thinking assignment. you will need to have and abstract, hypothesis, results, and conclusion. you will also have to provide graphs or charts with each hypothesis.</w:t>
      </w:r>
      <w:bookmarkStart w:id="0" w:name="_GoBack"/>
      <w:bookmarkEnd w:id="0"/>
    </w:p>
    <w:sectPr w:rsidR="00E71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42"/>
    <w:rsid w:val="00846F88"/>
    <w:rsid w:val="00AE30D0"/>
    <w:rsid w:val="00D51F35"/>
    <w:rsid w:val="00E7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ABDA"/>
  <w15:chartTrackingRefBased/>
  <w15:docId w15:val="{A72CF158-6A32-4FE0-AC54-8442FD6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2020-11-22T05:59:00Z</dcterms:created>
  <dcterms:modified xsi:type="dcterms:W3CDTF">2020-11-22T06:46:00Z</dcterms:modified>
</cp:coreProperties>
</file>