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C692" w14:textId="77777777" w:rsidR="0051012B" w:rsidRDefault="0051012B" w:rsidP="0051012B">
      <w:r>
        <w:t>Description</w:t>
      </w:r>
    </w:p>
    <w:p w14:paraId="18F699F8" w14:textId="77777777" w:rsidR="0051012B" w:rsidRDefault="0051012B" w:rsidP="0051012B"/>
    <w:p w14:paraId="477D8B25" w14:textId="77777777" w:rsidR="0051012B" w:rsidRDefault="0051012B" w:rsidP="0051012B">
      <w:r>
        <w:t>See attached</w:t>
      </w:r>
    </w:p>
    <w:p w14:paraId="364FF24B" w14:textId="77777777" w:rsidR="0051012B" w:rsidRDefault="0051012B" w:rsidP="0051012B">
      <w:r>
        <w:t>Healthcare technology</w:t>
      </w:r>
    </w:p>
    <w:p w14:paraId="340EF7A5" w14:textId="77777777" w:rsidR="0051012B" w:rsidRDefault="0051012B" w:rsidP="0051012B"/>
    <w:p w14:paraId="3D3F4AF6" w14:textId="77777777" w:rsidR="0051012B" w:rsidRDefault="0051012B" w:rsidP="0051012B"/>
    <w:p w14:paraId="402B86ED" w14:textId="77777777" w:rsidR="0051012B" w:rsidRDefault="0051012B" w:rsidP="0051012B">
      <w:r>
        <w:t>Topic: How opioid crisis can be solved by health insurance companies using technology and other methods</w:t>
      </w:r>
    </w:p>
    <w:p w14:paraId="60E3F77B" w14:textId="77777777" w:rsidR="0051012B" w:rsidRDefault="0051012B" w:rsidP="0051012B"/>
    <w:p w14:paraId="6741A992" w14:textId="249A0B2B" w:rsidR="00900AF5" w:rsidRDefault="0051012B" w:rsidP="0051012B">
      <w:proofErr w:type="spellStart"/>
      <w:r>
        <w:t>i</w:t>
      </w:r>
      <w:proofErr w:type="spellEnd"/>
      <w:r>
        <w:t xml:space="preserve"> would say telehealth and opioid crisis</w:t>
      </w:r>
    </w:p>
    <w:sectPr w:rsidR="00900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2B"/>
    <w:rsid w:val="0051012B"/>
    <w:rsid w:val="00580F9E"/>
    <w:rsid w:val="00F0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6A11"/>
  <w15:chartTrackingRefBased/>
  <w15:docId w15:val="{0FD12A66-510A-4FDD-B2DC-21904E36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Koremo</dc:creator>
  <cp:keywords/>
  <dc:description/>
  <cp:lastModifiedBy>Koremo</cp:lastModifiedBy>
  <cp:revision>1</cp:revision>
  <dcterms:created xsi:type="dcterms:W3CDTF">2020-11-27T10:26:00Z</dcterms:created>
  <dcterms:modified xsi:type="dcterms:W3CDTF">2020-11-27T10:27:00Z</dcterms:modified>
</cp:coreProperties>
</file>