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B" w:rsidRDefault="00374FE4">
      <w:r>
        <w:t>HISTORICAL ANALYSIS OF CHILD ABUSE</w:t>
      </w:r>
    </w:p>
    <w:p w:rsidR="00374FE4" w:rsidRDefault="00374FE4" w:rsidP="00374FE4">
      <w:r>
        <w:t>Description</w:t>
      </w:r>
    </w:p>
    <w:p w:rsidR="00374FE4" w:rsidRDefault="00374FE4" w:rsidP="00374FE4"/>
    <w:p w:rsidR="00374FE4" w:rsidRDefault="00374FE4" w:rsidP="00374FE4">
      <w:r>
        <w:t>Students are to identify a social problem associated with the public welfare.  Review the problem you’ve selected from a historical perspective.  Look at its manifestations over time.  You are to analyze this problem from its origins to the present.  To accomplish this, you will need to do a literature review.  Your textbook provides some excellent resources.</w:t>
      </w:r>
    </w:p>
    <w:p w:rsidR="00374FE4" w:rsidRDefault="00374FE4" w:rsidP="00374FE4"/>
    <w:p w:rsidR="00374FE4" w:rsidRDefault="00374FE4" w:rsidP="00374FE4">
      <w:r>
        <w:t xml:space="preserve"> </w:t>
      </w:r>
    </w:p>
    <w:p w:rsidR="00374FE4" w:rsidRDefault="00374FE4" w:rsidP="00374FE4"/>
    <w:p w:rsidR="00374FE4" w:rsidRDefault="00374FE4" w:rsidP="00374FE4">
      <w:r>
        <w:t xml:space="preserve">Utilizing the </w:t>
      </w:r>
      <w:proofErr w:type="gramStart"/>
      <w:r>
        <w:t>framework</w:t>
      </w:r>
      <w:proofErr w:type="gramEnd"/>
      <w:r>
        <w:t xml:space="preserve"> we’ve discussed in class and the foundational information we’ve covered, each student is to identify a social problem associated with the public welfare. The problem can be related to any of the following-- to a particular population (i.e., children,  adolescents, young adults, seniors);  a condition that results from capitalism-social and economic inequalities (juvenile delinquency, crime and violence, homelessness, poverty, unemployment, educational reform; individual pathology (mental illness,  physical and mental health, drug and alcohol); or racism, sexism, discrimination, civil rights, homophobia and societal values; and family pathology (family violence, child neglect, and abuse).</w:t>
      </w:r>
    </w:p>
    <w:p w:rsidR="00374FE4" w:rsidRDefault="00374FE4" w:rsidP="00374FE4"/>
    <w:p w:rsidR="00374FE4" w:rsidRDefault="00374FE4" w:rsidP="00374FE4">
      <w:r>
        <w:t xml:space="preserve"> </w:t>
      </w:r>
    </w:p>
    <w:p w:rsidR="00374FE4" w:rsidRDefault="00374FE4" w:rsidP="00374FE4"/>
    <w:p w:rsidR="00374FE4" w:rsidRDefault="00374FE4" w:rsidP="00374FE4">
      <w:r>
        <w:t xml:space="preserve">Please select the social problem that you will be analyzing and write a one-page summary describing why you chose this social problem and how it relates to the client population from your placement, your work, or a population of interest.  </w:t>
      </w:r>
    </w:p>
    <w:p w:rsidR="00374FE4" w:rsidRDefault="00374FE4" w:rsidP="00374FE4"/>
    <w:p w:rsidR="00374FE4" w:rsidRDefault="00374FE4" w:rsidP="00374FE4">
      <w:r>
        <w:t xml:space="preserve"> </w:t>
      </w:r>
    </w:p>
    <w:p w:rsidR="00374FE4" w:rsidRDefault="00374FE4" w:rsidP="00374FE4"/>
    <w:p w:rsidR="00374FE4" w:rsidRDefault="00374FE4" w:rsidP="00374FE4">
      <w:r>
        <w:t xml:space="preserve">Look at the problem that you've selected from a historical perspective.  Look at its manifestations over time.  Utilizing the </w:t>
      </w:r>
      <w:proofErr w:type="gramStart"/>
      <w:r>
        <w:t>frameworks</w:t>
      </w:r>
      <w:proofErr w:type="gramEnd"/>
      <w:r>
        <w:t xml:space="preserve"> we've discussed in class and the foundational information we've covered in this class, discuss the following:</w:t>
      </w:r>
    </w:p>
    <w:p w:rsidR="00374FE4" w:rsidRDefault="00374FE4" w:rsidP="00374FE4"/>
    <w:p w:rsidR="00374FE4" w:rsidRDefault="00374FE4" w:rsidP="00374FE4">
      <w:r>
        <w:t>At what point in time was this issue identified and defined as a social problem?</w:t>
      </w:r>
    </w:p>
    <w:p w:rsidR="00374FE4" w:rsidRDefault="00374FE4" w:rsidP="00374FE4">
      <w:r>
        <w:t>By whom was it identified?</w:t>
      </w:r>
    </w:p>
    <w:p w:rsidR="00374FE4" w:rsidRDefault="00374FE4" w:rsidP="00374FE4">
      <w:r>
        <w:t>What was the role of values and societal, institutional arrangements in defining the problem, or how we chose to fix it?</w:t>
      </w:r>
    </w:p>
    <w:p w:rsidR="00374FE4" w:rsidRDefault="00374FE4" w:rsidP="00374FE4">
      <w:r>
        <w:lastRenderedPageBreak/>
        <w:t>How have these factors influenced our understanding of th</w:t>
      </w:r>
      <w:bookmarkStart w:id="0" w:name="_GoBack"/>
      <w:bookmarkEnd w:id="0"/>
      <w:r>
        <w:t>e problem?</w:t>
      </w:r>
    </w:p>
    <w:p w:rsidR="00374FE4" w:rsidRDefault="00374FE4" w:rsidP="00374FE4">
      <w:r>
        <w:t>How many and what population is affected by the problem?</w:t>
      </w:r>
    </w:p>
    <w:p w:rsidR="00374FE4" w:rsidRDefault="00374FE4" w:rsidP="00374FE4">
      <w:r>
        <w:t>Is the problem impacted by cultural, socioeconomic, societal values, ethnicity, sex, and power, or lack of power?</w:t>
      </w:r>
    </w:p>
    <w:p w:rsidR="00374FE4" w:rsidRDefault="00374FE4" w:rsidP="00374FE4">
      <w:r>
        <w:t xml:space="preserve">What has been the response to the problem? Discuss past policies designed to remedy the social </w:t>
      </w:r>
      <w:proofErr w:type="spellStart"/>
      <w:r>
        <w:t>pr</w:t>
      </w:r>
      <w:proofErr w:type="spellEnd"/>
    </w:p>
    <w:p w:rsidR="00374FE4" w:rsidRDefault="00374FE4" w:rsidP="00374FE4"/>
    <w:p w:rsidR="00374FE4" w:rsidRDefault="00374FE4" w:rsidP="00374FE4">
      <w:r>
        <w:t xml:space="preserve"> </w:t>
      </w:r>
    </w:p>
    <w:p w:rsidR="00374FE4" w:rsidRDefault="00374FE4" w:rsidP="00374FE4"/>
    <w:p w:rsidR="00374FE4" w:rsidRDefault="00374FE4" w:rsidP="00374FE4">
      <w:r>
        <w:t>To accomplish this, you will need to do a literature review.    A literature review will encompass theoretical and empirical resources for journals, articles, and references from your text.</w:t>
      </w:r>
    </w:p>
    <w:p w:rsidR="00374FE4" w:rsidRDefault="00374FE4" w:rsidP="00374FE4"/>
    <w:p w:rsidR="00374FE4" w:rsidRDefault="00374FE4" w:rsidP="00374FE4">
      <w:r>
        <w:t xml:space="preserve"> </w:t>
      </w:r>
    </w:p>
    <w:p w:rsidR="00374FE4" w:rsidRDefault="00374FE4" w:rsidP="00374FE4"/>
    <w:p w:rsidR="00374FE4" w:rsidRDefault="00374FE4" w:rsidP="00374FE4">
      <w:r>
        <w:t>Written work is to be typed, double-spaced, with footnotes and bibliography according to standard APA format, and the font must be no smaller than 12 points.  Check for grammar and spelling errors before turning in written assignments.  Your paper should be 8 - 10 pages in length.  A bibliography must be included.  You should have no less than 10 sources of information from peer-reviewed, academic sources.</w:t>
      </w:r>
    </w:p>
    <w:sectPr w:rsidR="00374F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E4"/>
    <w:rsid w:val="00374FE4"/>
    <w:rsid w:val="00610614"/>
    <w:rsid w:val="00AE30D0"/>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8F2B"/>
  <w15:chartTrackingRefBased/>
  <w15:docId w15:val="{1AA7C615-08B9-4E5B-AB5F-6C8EC6FA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2020-11-23T05:02:00Z</dcterms:created>
  <dcterms:modified xsi:type="dcterms:W3CDTF">2020-11-23T06:44:00Z</dcterms:modified>
</cp:coreProperties>
</file>