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BDA5" w14:textId="12ED6A93" w:rsidR="00C357EA" w:rsidRDefault="00C357EA" w:rsidP="00C357EA">
      <w:pPr>
        <w:pStyle w:val="Title"/>
      </w:pPr>
      <w:r w:rsidRPr="00C357EA">
        <w:t>Instruction</w:t>
      </w:r>
    </w:p>
    <w:p w14:paraId="391E40C6" w14:textId="7A27E82D" w:rsidR="00B30997" w:rsidRPr="00B30997" w:rsidRDefault="00B30997" w:rsidP="00B30997">
      <w:pPr>
        <w:jc w:val="center"/>
      </w:pPr>
      <w:r>
        <w:t>This is a self-assessment report. Consider yourself as a consultant.</w:t>
      </w:r>
      <w:bookmarkStart w:id="0" w:name="_GoBack"/>
      <w:bookmarkEnd w:id="0"/>
    </w:p>
    <w:p w14:paraId="7EABFEC1" w14:textId="77777777" w:rsidR="00C357EA" w:rsidRDefault="00C357EA" w:rsidP="00C357EA">
      <w:pPr>
        <w:pStyle w:val="ListBullet"/>
        <w:rPr>
          <w:b/>
        </w:rPr>
      </w:pPr>
      <w:r w:rsidRPr="005E190E">
        <w:rPr>
          <w:b/>
        </w:rPr>
        <w:t xml:space="preserve">You must use the APA style font 12. A minimum of </w:t>
      </w:r>
      <w:r>
        <w:rPr>
          <w:b/>
        </w:rPr>
        <w:t>TEN (10)</w:t>
      </w:r>
      <w:r w:rsidRPr="005E190E">
        <w:rPr>
          <w:b/>
        </w:rPr>
        <w:t xml:space="preserve"> pages double spaced must be submitted and make sure you use course material to supplement your arguments. USE REFERENCES. In this required assignment, you should choose from one of two general alternatives on which to write your paper: </w:t>
      </w:r>
    </w:p>
    <w:p w14:paraId="2759244E" w14:textId="77777777" w:rsidR="00C357EA" w:rsidRPr="005E190E" w:rsidRDefault="00C357EA" w:rsidP="00C357EA">
      <w:pPr>
        <w:pStyle w:val="ListBullet"/>
        <w:numPr>
          <w:ilvl w:val="0"/>
          <w:numId w:val="0"/>
        </w:numPr>
        <w:ind w:left="360"/>
        <w:rPr>
          <w:b/>
        </w:rPr>
      </w:pPr>
    </w:p>
    <w:p w14:paraId="21D29749" w14:textId="77777777" w:rsidR="00C357EA" w:rsidRDefault="00C357EA" w:rsidP="00C357EA">
      <w:pPr>
        <w:pStyle w:val="ListBullet"/>
        <w:numPr>
          <w:ilvl w:val="0"/>
          <w:numId w:val="2"/>
        </w:numPr>
        <w:rPr>
          <w:b/>
        </w:rPr>
      </w:pPr>
      <w:r w:rsidRPr="005E190E">
        <w:rPr>
          <w:b/>
        </w:rPr>
        <w:t xml:space="preserve">A self-assessment of your consulting skills based on your experience in the field project. What skills did you perform well? Which were you deficient? Was this what you expected at the outset? How have your views changed or remained the same about consulting? What would you have to do to improve your skills if you were to pursue a career in consulting? Use examples and evidence from your project to support your conclusions. Try to make it an honest assessment that can be useful to you in the future. </w:t>
      </w:r>
    </w:p>
    <w:p w14:paraId="270281EB" w14:textId="77777777" w:rsidR="00C357EA" w:rsidRPr="005E190E" w:rsidRDefault="00C357EA" w:rsidP="00C357EA">
      <w:pPr>
        <w:pStyle w:val="ListBullet"/>
        <w:numPr>
          <w:ilvl w:val="0"/>
          <w:numId w:val="0"/>
        </w:numPr>
        <w:ind w:left="720"/>
        <w:rPr>
          <w:b/>
        </w:rPr>
      </w:pPr>
    </w:p>
    <w:p w14:paraId="263EE944" w14:textId="77777777" w:rsidR="00C357EA" w:rsidRDefault="00C357EA" w:rsidP="00C357EA">
      <w:pPr>
        <w:pStyle w:val="ListBullet"/>
        <w:numPr>
          <w:ilvl w:val="0"/>
          <w:numId w:val="0"/>
        </w:numPr>
        <w:ind w:left="720"/>
        <w:rPr>
          <w:b/>
        </w:rPr>
      </w:pPr>
      <w:r w:rsidRPr="003C65EA">
        <w:rPr>
          <w:b/>
        </w:rPr>
        <w:t xml:space="preserve">An essay on some aspect of the consulting field that interests you. This could involve, for example, some predictions about future developments in the industry, or a new market opportunity that you’ve identified, or a new approach to consulting, or a proposal for developing better consultants, etc. Develop and support your essay as if your paper would be published in a trade magazine on consulting. </w:t>
      </w:r>
    </w:p>
    <w:p w14:paraId="5687A7D3" w14:textId="77777777" w:rsidR="00C357EA" w:rsidRPr="003C65EA" w:rsidRDefault="00C357EA" w:rsidP="00C357EA">
      <w:pPr>
        <w:pStyle w:val="ListBullet"/>
        <w:numPr>
          <w:ilvl w:val="0"/>
          <w:numId w:val="0"/>
        </w:numPr>
        <w:ind w:left="720"/>
        <w:rPr>
          <w:b/>
        </w:rPr>
      </w:pPr>
    </w:p>
    <w:p w14:paraId="2D3E267D" w14:textId="77777777" w:rsidR="00C357EA" w:rsidRPr="00D347B7" w:rsidRDefault="00C357EA" w:rsidP="00C357EA">
      <w:pPr>
        <w:pStyle w:val="ListBullet"/>
        <w:rPr>
          <w:b/>
        </w:rPr>
      </w:pPr>
      <w:r w:rsidRPr="005E190E">
        <w:rPr>
          <w:b/>
        </w:rPr>
        <w:t>Whichever alternative you choose, you should ask one other student/colleague to read your completed paper and comment on it before you submit it.</w:t>
      </w:r>
    </w:p>
    <w:p w14:paraId="747F0640" w14:textId="77777777" w:rsidR="006A315B" w:rsidRDefault="006A315B"/>
    <w:sectPr w:rsidR="006A315B" w:rsidSect="00C16117">
      <w:pgSz w:w="11906" w:h="15407"/>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6A75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E0549BC"/>
    <w:multiLevelType w:val="hybridMultilevel"/>
    <w:tmpl w:val="D9C0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EA"/>
    <w:rsid w:val="006A315B"/>
    <w:rsid w:val="00B30997"/>
    <w:rsid w:val="00C16117"/>
    <w:rsid w:val="00C3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5B44"/>
  <w15:chartTrackingRefBased/>
  <w15:docId w15:val="{4F9A6333-7CD5-4F3E-BBF7-0605D2FD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357EA"/>
    <w:pPr>
      <w:numPr>
        <w:numId w:val="1"/>
      </w:numPr>
      <w:spacing w:after="200" w:line="276" w:lineRule="auto"/>
      <w:contextualSpacing/>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C357EA"/>
    <w:pPr>
      <w:jc w:val="center"/>
    </w:pPr>
    <w:rPr>
      <w:b/>
      <w:bCs/>
    </w:rPr>
  </w:style>
  <w:style w:type="character" w:customStyle="1" w:styleId="TitleChar">
    <w:name w:val="Title Char"/>
    <w:basedOn w:val="DefaultParagraphFont"/>
    <w:link w:val="Title"/>
    <w:uiPriority w:val="10"/>
    <w:rsid w:val="00C35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dc:creator>
  <cp:keywords/>
  <dc:description/>
  <cp:lastModifiedBy>Jas</cp:lastModifiedBy>
  <cp:revision>1</cp:revision>
  <dcterms:created xsi:type="dcterms:W3CDTF">2020-09-08T02:06:00Z</dcterms:created>
  <dcterms:modified xsi:type="dcterms:W3CDTF">2020-09-08T02:25:00Z</dcterms:modified>
</cp:coreProperties>
</file>