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8B" w:rsidRDefault="0037758B" w:rsidP="0037758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37758B" w:rsidRDefault="0037758B" w:rsidP="0037758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After your recent successful presentation to the management team at company XYZ, the board has invited you for another written report at the next board meeting. Remember, now you are the so-called guru of management theory. From your past research, you have determined the issues they are having and the causes. For this particular report, you must apply a management theory to the current situation surrounding company XYZ. Now that they know what management theory is, be sure to teach the board members on the overview of the historical development behind management theory. Present at least one management theory that you feel will solve their management problems. Identify the theory’s structure (what are the components). Interpret the overall historical development behind the theory. Compare and contrast it with another management theory. Finally, include your own conclusion or solution for the company. Write a 5 to 8-page paper (excluding title page and reference page) double spaced with 1-inch margins. Try to use the APA writing style as your guide, citing references as appropriate. Use at least 5 but no more than 10 references with at least 3 references from journal articles (use the TUW library databases where possible for this). Citation help: </w:t>
      </w:r>
      <w:proofErr w:type="spellStart"/>
      <w:r>
        <w:rPr>
          <w:rFonts w:ascii="Segoe UI" w:hAnsi="Segoe UI" w:cs="Segoe UI"/>
          <w:color w:val="54657E"/>
          <w:sz w:val="21"/>
          <w:szCs w:val="21"/>
        </w:rPr>
        <w:t>Bibme</w:t>
      </w:r>
      <w:proofErr w:type="spellEnd"/>
      <w:r>
        <w:rPr>
          <w:rFonts w:ascii="Segoe UI" w:hAnsi="Segoe UI" w:cs="Segoe UI"/>
          <w:color w:val="54657E"/>
          <w:sz w:val="21"/>
          <w:szCs w:val="21"/>
        </w:rPr>
        <w:t xml:space="preserve">. (2017). Retrieved from http://www.bibme.org/apa/journal-citation Citation Machine. (2017). Retrieved from </w:t>
      </w:r>
    </w:p>
    <w:p w:rsidR="003022CA" w:rsidRDefault="003022CA">
      <w:bookmarkStart w:id="0" w:name="_GoBack"/>
      <w:bookmarkEnd w:id="0"/>
    </w:p>
    <w:sectPr w:rsidR="0030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B"/>
    <w:rsid w:val="003022CA"/>
    <w:rsid w:val="0037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56A2-8561-4F1D-BE20-2491A3C4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77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2020-11-27T09:27:00Z</dcterms:created>
  <dcterms:modified xsi:type="dcterms:W3CDTF">2020-11-27T09:28:00Z</dcterms:modified>
</cp:coreProperties>
</file>