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8D" w:rsidRDefault="00E6698D" w:rsidP="00E6698D">
      <w:r>
        <w:t xml:space="preserve">TOPIC; </w:t>
      </w:r>
      <w:r w:rsidRPr="00E6698D">
        <w:t>NUR5325</w:t>
      </w:r>
    </w:p>
    <w:p w:rsidR="00E6698D" w:rsidRDefault="00E6698D" w:rsidP="00E6698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E6698D" w:rsidRDefault="00E6698D" w:rsidP="00E6698D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 xml:space="preserve">The work should be done as per Australian writing standard and sources/references should be used from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australia</w:t>
      </w:r>
      <w:proofErr w:type="spellEnd"/>
      <w:r>
        <w:rPr>
          <w:rFonts w:ascii="Arial" w:hAnsi="Arial" w:cs="Arial"/>
          <w:color w:val="54657E"/>
          <w:sz w:val="23"/>
          <w:szCs w:val="23"/>
        </w:rPr>
        <w:t>. full description in attachment.</w:t>
      </w:r>
    </w:p>
    <w:p w:rsidR="00E6698D" w:rsidRPr="00E6698D" w:rsidRDefault="00E6698D" w:rsidP="00E6698D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8D"/>
    <w:rsid w:val="00B97280"/>
    <w:rsid w:val="00E6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6D3E"/>
  <w15:chartTrackingRefBased/>
  <w15:docId w15:val="{19B997C5-06C2-4512-AB68-615BAFD4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698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8D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E6698D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2020-10-10T13:09:00Z</dcterms:created>
  <dcterms:modified xsi:type="dcterms:W3CDTF">2020-10-10T13:10:00Z</dcterms:modified>
</cp:coreProperties>
</file>