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EC42" w14:textId="77777777" w:rsidR="00157E7F" w:rsidRDefault="00157E7F" w:rsidP="00157E7F">
      <w:pPr>
        <w:spacing w:before="1" w:line="438" w:lineRule="exact"/>
        <w:ind w:left="2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Written Communication Rubric </w:t>
      </w:r>
    </w:p>
    <w:p w14:paraId="22FA9AB6" w14:textId="77777777" w:rsidR="00157E7F" w:rsidRDefault="00157E7F" w:rsidP="00157E7F">
      <w:pPr>
        <w:pStyle w:val="BodyText"/>
        <w:spacing w:line="274" w:lineRule="exact"/>
      </w:pPr>
      <w:r>
        <w:t>════════════════════════════════════════════════════</w:t>
      </w:r>
    </w:p>
    <w:p w14:paraId="030DFFD4" w14:textId="77777777" w:rsidR="00157E7F" w:rsidRDefault="00157E7F" w:rsidP="00157E7F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970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970"/>
        <w:gridCol w:w="1980"/>
        <w:gridCol w:w="2070"/>
      </w:tblGrid>
      <w:tr w:rsidR="00157E7F" w14:paraId="11F9620C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4F9" w14:textId="77777777" w:rsidR="00157E7F" w:rsidRDefault="00157E7F" w:rsidP="002A24A1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14:paraId="0F5D6DB4" w14:textId="77777777" w:rsidR="00157E7F" w:rsidRDefault="00157E7F" w:rsidP="002A24A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STRUCTURE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4352" w14:textId="77777777" w:rsidR="00157E7F" w:rsidRDefault="00157E7F" w:rsidP="002A24A1">
            <w:pPr>
              <w:pStyle w:val="TableParagraph"/>
              <w:spacing w:before="66"/>
              <w:ind w:left="162" w:right="160" w:firstLine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EXCEEDS 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BB8" w14:textId="77777777" w:rsidR="00157E7F" w:rsidRDefault="00157E7F" w:rsidP="002A24A1">
            <w:pPr>
              <w:pStyle w:val="TableParagraph"/>
              <w:spacing w:before="66"/>
              <w:ind w:left="162" w:right="160" w:firstLine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MEETS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3DE5" w14:textId="77777777" w:rsidR="00157E7F" w:rsidRDefault="00157E7F" w:rsidP="002A24A1">
            <w:pPr>
              <w:pStyle w:val="TableParagraph"/>
              <w:spacing w:before="66"/>
              <w:ind w:left="162" w:right="160" w:firstLine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BELOW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</w:tr>
      <w:tr w:rsidR="00157E7F" w14:paraId="230A5FCA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1065" w14:textId="77777777" w:rsidR="00157E7F" w:rsidRDefault="00157E7F" w:rsidP="002A24A1">
            <w:pPr>
              <w:pStyle w:val="TableParagraph"/>
              <w:ind w:left="109" w:right="9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Summarizes the problem or issue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C8B5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B5AD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734F" w14:textId="77777777" w:rsidR="00157E7F" w:rsidRDefault="00157E7F" w:rsidP="002A24A1"/>
        </w:tc>
      </w:tr>
      <w:tr w:rsidR="00157E7F" w14:paraId="21011E6C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83CD" w14:textId="77777777" w:rsidR="00157E7F" w:rsidRPr="007D6139" w:rsidRDefault="00157E7F" w:rsidP="002A24A1">
            <w:pPr>
              <w:pStyle w:val="TableParagraph"/>
              <w:spacing w:before="30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2. </w:t>
            </w:r>
            <w:r w:rsidRPr="007D6139">
              <w:rPr>
                <w:rFonts w:ascii="Arial"/>
                <w:sz w:val="20"/>
              </w:rPr>
              <w:t xml:space="preserve">Presents topics in logical order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2AE2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1105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BC63" w14:textId="77777777" w:rsidR="00157E7F" w:rsidRDefault="00157E7F" w:rsidP="002A24A1"/>
        </w:tc>
      </w:tr>
      <w:tr w:rsidR="00157E7F" w14:paraId="4AFBC6B9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E3C2" w14:textId="77777777" w:rsidR="00157E7F" w:rsidRPr="007D6139" w:rsidRDefault="00157E7F" w:rsidP="002A24A1">
            <w:pPr>
              <w:pStyle w:val="TableParagraph"/>
              <w:spacing w:before="30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3. </w:t>
            </w:r>
            <w:r w:rsidRPr="007D6139">
              <w:rPr>
                <w:rFonts w:ascii="Arial"/>
                <w:sz w:val="20"/>
              </w:rPr>
              <w:t xml:space="preserve">Groups similar ideas in paragraphs </w:t>
            </w:r>
          </w:p>
          <w:p w14:paraId="6146711A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D44D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05B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197E" w14:textId="77777777" w:rsidR="00157E7F" w:rsidRDefault="00157E7F" w:rsidP="002A24A1"/>
        </w:tc>
      </w:tr>
      <w:tr w:rsidR="00157E7F" w14:paraId="08AAE2B5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79C7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A793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9BE7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BD2A" w14:textId="77777777" w:rsidR="00157E7F" w:rsidRDefault="00157E7F" w:rsidP="002A24A1"/>
        </w:tc>
      </w:tr>
      <w:tr w:rsidR="00157E7F" w14:paraId="06B1DD4B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E331" w14:textId="77777777" w:rsidR="00157E7F" w:rsidRDefault="00157E7F" w:rsidP="002A24A1">
            <w:pPr>
              <w:pStyle w:val="TableParagraph"/>
              <w:spacing w:before="158"/>
              <w:ind w:left="1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CLARITY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936F" w14:textId="77777777" w:rsidR="00157E7F" w:rsidRDefault="00157E7F" w:rsidP="002A24A1">
            <w:pPr>
              <w:pStyle w:val="TableParagraph"/>
              <w:spacing w:before="43"/>
              <w:ind w:left="162" w:right="160" w:firstLine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EXCEEDS 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F1DA" w14:textId="77777777" w:rsidR="00157E7F" w:rsidRDefault="00157E7F" w:rsidP="002A24A1">
            <w:pPr>
              <w:pStyle w:val="TableParagraph"/>
              <w:spacing w:before="43"/>
              <w:ind w:left="162" w:right="160" w:firstLine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MEETS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AA8" w14:textId="77777777" w:rsidR="00157E7F" w:rsidRDefault="00157E7F" w:rsidP="002A24A1">
            <w:pPr>
              <w:pStyle w:val="TableParagraph"/>
              <w:spacing w:before="43"/>
              <w:ind w:left="162" w:right="160" w:firstLine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BELOW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</w:tr>
      <w:tr w:rsidR="00157E7F" w14:paraId="616BCACE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4D0D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1. States ideas clearly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DE82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BEB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B89B" w14:textId="77777777" w:rsidR="00157E7F" w:rsidRDefault="00157E7F" w:rsidP="002A24A1"/>
        </w:tc>
      </w:tr>
      <w:tr w:rsidR="00157E7F" w14:paraId="1DC32ED2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906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Explains key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F35D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1E1D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0485" w14:textId="77777777" w:rsidR="00157E7F" w:rsidRDefault="00157E7F" w:rsidP="002A24A1"/>
        </w:tc>
      </w:tr>
      <w:tr w:rsidR="00157E7F" w14:paraId="7F5D80B0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F339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Uses transitions between ideas and/or paragraphs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AFBE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E44B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C3AC" w14:textId="77777777" w:rsidR="00157E7F" w:rsidRDefault="00157E7F" w:rsidP="002A24A1"/>
        </w:tc>
      </w:tr>
      <w:tr w:rsidR="00157E7F" w14:paraId="75295C59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CCA9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Uses consistent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tense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873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170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B17A" w14:textId="77777777" w:rsidR="00157E7F" w:rsidRDefault="00157E7F" w:rsidP="002A24A1"/>
        </w:tc>
      </w:tr>
      <w:tr w:rsidR="00157E7F" w14:paraId="4040B0A6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A07" w14:textId="77777777" w:rsidR="00157E7F" w:rsidRDefault="00157E7F" w:rsidP="002A24A1">
            <w:pPr>
              <w:pStyle w:val="TableParagraph"/>
              <w:spacing w:before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EDITING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4696" w14:textId="77777777" w:rsidR="00157E7F" w:rsidRDefault="00157E7F" w:rsidP="002A24A1">
            <w:pPr>
              <w:pStyle w:val="TableParagraph"/>
              <w:spacing w:before="39"/>
              <w:ind w:left="162" w:right="160" w:firstLine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EXCEEDS 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AC60" w14:textId="77777777" w:rsidR="00157E7F" w:rsidRDefault="00157E7F" w:rsidP="002A24A1">
            <w:pPr>
              <w:pStyle w:val="TableParagraph"/>
              <w:spacing w:before="39"/>
              <w:ind w:left="162" w:right="160" w:firstLine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MEETS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CE72" w14:textId="77777777" w:rsidR="00157E7F" w:rsidRDefault="00157E7F" w:rsidP="002A24A1">
            <w:pPr>
              <w:pStyle w:val="TableParagraph"/>
              <w:spacing w:before="39"/>
              <w:ind w:left="162" w:right="160" w:firstLine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BELOW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</w:tr>
      <w:tr w:rsidR="00157E7F" w14:paraId="37826EE9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A3DA" w14:textId="77777777" w:rsidR="00157E7F" w:rsidRDefault="00157E7F" w:rsidP="002A24A1">
            <w:pPr>
              <w:pStyle w:val="TableParagraph"/>
              <w:ind w:left="109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Uses appropriate language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A9FB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B61C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54A" w14:textId="77777777" w:rsidR="00157E7F" w:rsidRDefault="00157E7F" w:rsidP="002A24A1"/>
        </w:tc>
      </w:tr>
      <w:tr w:rsidR="00157E7F" w14:paraId="2BE048CF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B11F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Avoids grammar errors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A8E3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CFE6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96AD" w14:textId="77777777" w:rsidR="00157E7F" w:rsidRDefault="00157E7F" w:rsidP="002A24A1"/>
        </w:tc>
      </w:tr>
      <w:tr w:rsidR="00157E7F" w14:paraId="1C052BF3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E7F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Avoids spelling errors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2B0C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4E30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77AF" w14:textId="77777777" w:rsidR="00157E7F" w:rsidRDefault="00157E7F" w:rsidP="002A24A1"/>
        </w:tc>
      </w:tr>
      <w:tr w:rsidR="00157E7F" w14:paraId="52272C2D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5AC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Avoids run on/incomplete sentences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1A66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7666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FB80" w14:textId="77777777" w:rsidR="00157E7F" w:rsidRDefault="00157E7F" w:rsidP="002A24A1"/>
        </w:tc>
      </w:tr>
      <w:tr w:rsidR="00157E7F" w14:paraId="48EB237D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898C" w14:textId="77777777" w:rsidR="00157E7F" w:rsidRDefault="00157E7F" w:rsidP="002A24A1">
            <w:pPr>
              <w:pStyle w:val="TableParagraph"/>
              <w:spacing w:before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FORMATTING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997A" w14:textId="77777777" w:rsidR="00157E7F" w:rsidRDefault="00157E7F" w:rsidP="002A24A1">
            <w:pPr>
              <w:pStyle w:val="TableParagraph"/>
              <w:spacing w:before="39"/>
              <w:ind w:left="162" w:right="160" w:firstLine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EXCEEDS 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9A16" w14:textId="77777777" w:rsidR="00157E7F" w:rsidRDefault="00157E7F" w:rsidP="002A24A1">
            <w:pPr>
              <w:pStyle w:val="TableParagraph"/>
              <w:spacing w:before="39"/>
              <w:ind w:left="162" w:right="160" w:firstLine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MEETS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23BE" w14:textId="77777777" w:rsidR="00157E7F" w:rsidRDefault="00157E7F" w:rsidP="002A24A1">
            <w:pPr>
              <w:pStyle w:val="TableParagraph"/>
              <w:spacing w:before="39"/>
              <w:ind w:left="162" w:right="160" w:firstLine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BELOW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</w:tr>
      <w:tr w:rsidR="00157E7F" w14:paraId="724C2E7E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8B9" w14:textId="77777777" w:rsidR="00157E7F" w:rsidRDefault="00157E7F" w:rsidP="002A24A1">
            <w:pPr>
              <w:pStyle w:val="TableParagraph"/>
              <w:ind w:left="109" w:righ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Uses proper headings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EB01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3A56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DF30" w14:textId="77777777" w:rsidR="00157E7F" w:rsidRDefault="00157E7F" w:rsidP="002A24A1"/>
        </w:tc>
      </w:tr>
      <w:tr w:rsidR="00157E7F" w14:paraId="577E23D6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3ED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Has consistent formatting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EA8C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C04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25F" w14:textId="77777777" w:rsidR="00157E7F" w:rsidRDefault="00157E7F" w:rsidP="002A24A1"/>
        </w:tc>
      </w:tr>
      <w:tr w:rsidR="00157E7F" w14:paraId="05272AF4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B3F8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Cites sources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E1CD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2B80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7F8E" w14:textId="77777777" w:rsidR="00157E7F" w:rsidRDefault="00157E7F" w:rsidP="002A24A1"/>
        </w:tc>
      </w:tr>
      <w:tr w:rsidR="00157E7F" w14:paraId="003B7DBB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873D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Double-spaced, 12-point, Times New Roman font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1CA2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34CA" w14:textId="77777777" w:rsidR="00157E7F" w:rsidRDefault="00157E7F" w:rsidP="002A24A1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FD3A" w14:textId="77777777" w:rsidR="00157E7F" w:rsidRDefault="00157E7F" w:rsidP="002A24A1"/>
        </w:tc>
      </w:tr>
      <w:tr w:rsidR="00157E7F" w14:paraId="5EF4C37E" w14:textId="77777777" w:rsidTr="002A24A1">
        <w:trPr>
          <w:trHeight w:val="2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261" w14:textId="77777777" w:rsidR="00157E7F" w:rsidRDefault="00157E7F" w:rsidP="002A24A1"/>
        </w:tc>
      </w:tr>
      <w:tr w:rsidR="00157E7F" w14:paraId="5B5B15A0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A015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EXCEEDS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EXPECTATIONS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417C" w14:textId="77777777" w:rsidR="00157E7F" w:rsidRDefault="00157E7F" w:rsidP="002A24A1">
            <w:pPr>
              <w:pStyle w:val="TableParagraph"/>
              <w:spacing w:before="30"/>
              <w:ind w:left="15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Demonstrates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throughout</w:t>
            </w:r>
          </w:p>
        </w:tc>
      </w:tr>
      <w:tr w:rsidR="00157E7F" w14:paraId="4B5DF349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8466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EXPECTATIONS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1EC4" w14:textId="77777777" w:rsidR="00157E7F" w:rsidRDefault="00157E7F" w:rsidP="002A24A1">
            <w:pPr>
              <w:pStyle w:val="TableParagraph"/>
              <w:spacing w:before="30"/>
              <w:ind w:left="1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Demonstrates for 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majority</w:t>
            </w:r>
          </w:p>
        </w:tc>
      </w:tr>
      <w:tr w:rsidR="00157E7F" w14:paraId="6B3E7879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0631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BELOW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EXPECTATIONS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B5D" w14:textId="77777777" w:rsidR="00157E7F" w:rsidRDefault="00157E7F" w:rsidP="002A24A1">
            <w:pPr>
              <w:pStyle w:val="TableParagraph"/>
              <w:spacing w:before="30"/>
              <w:ind w:left="1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Demonstrates less than 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majority</w:t>
            </w:r>
          </w:p>
        </w:tc>
      </w:tr>
    </w:tbl>
    <w:p w14:paraId="56A0A40E" w14:textId="77777777" w:rsidR="00157E7F" w:rsidRDefault="00157E7F" w:rsidP="00157E7F"/>
    <w:p w14:paraId="6BC28EB7" w14:textId="77777777" w:rsidR="00157E7F" w:rsidRDefault="00157E7F" w:rsidP="00157E7F"/>
    <w:p w14:paraId="21E9F652" w14:textId="77777777" w:rsidR="00157E7F" w:rsidRDefault="00157E7F" w:rsidP="00157E7F"/>
    <w:p w14:paraId="279B7ABD" w14:textId="77777777" w:rsidR="00157E7F" w:rsidRDefault="00157E7F" w:rsidP="00157E7F"/>
    <w:p w14:paraId="12C05B10" w14:textId="77777777" w:rsidR="00157E7F" w:rsidRDefault="00157E7F" w:rsidP="00157E7F"/>
    <w:p w14:paraId="78722357" w14:textId="77777777" w:rsidR="00157E7F" w:rsidRDefault="00157E7F" w:rsidP="00157E7F"/>
    <w:p w14:paraId="4DC2B917" w14:textId="77777777" w:rsidR="00157E7F" w:rsidRDefault="00157E7F" w:rsidP="00157E7F"/>
    <w:p w14:paraId="42438431" w14:textId="77777777" w:rsidR="00157E7F" w:rsidRDefault="00157E7F" w:rsidP="00157E7F"/>
    <w:p w14:paraId="333327AA" w14:textId="77777777" w:rsidR="00157E7F" w:rsidRDefault="00157E7F" w:rsidP="00157E7F"/>
    <w:p w14:paraId="4C8572C2" w14:textId="77777777" w:rsidR="00157E7F" w:rsidRDefault="00157E7F" w:rsidP="00157E7F">
      <w:pPr>
        <w:spacing w:before="21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Craig School of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Business</w:t>
      </w:r>
    </w:p>
    <w:p w14:paraId="369059B0" w14:textId="77777777" w:rsidR="00157E7F" w:rsidRDefault="00157E7F" w:rsidP="00157E7F">
      <w:pPr>
        <w:spacing w:before="1" w:line="438" w:lineRule="exact"/>
        <w:ind w:left="2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Critical Thinking Rubric</w:t>
      </w:r>
    </w:p>
    <w:p w14:paraId="5ACD8D47" w14:textId="77777777" w:rsidR="00157E7F" w:rsidRDefault="00157E7F" w:rsidP="00157E7F">
      <w:pPr>
        <w:pStyle w:val="BodyText"/>
        <w:spacing w:line="274" w:lineRule="exact"/>
      </w:pPr>
      <w:r>
        <w:t>═══════════════════════════════════════════════════════</w:t>
      </w:r>
    </w:p>
    <w:p w14:paraId="1AB1BC8E" w14:textId="77777777" w:rsidR="00157E7F" w:rsidRDefault="00157E7F" w:rsidP="00157E7F">
      <w:pPr>
        <w:spacing w:before="11"/>
        <w:rPr>
          <w:rFonts w:ascii="Arial" w:eastAsia="Arial" w:hAnsi="Arial" w:cs="Arial"/>
          <w:sz w:val="20"/>
          <w:szCs w:val="20"/>
        </w:rPr>
      </w:pPr>
    </w:p>
    <w:tbl>
      <w:tblPr>
        <w:tblW w:w="979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970"/>
        <w:gridCol w:w="2160"/>
        <w:gridCol w:w="1980"/>
      </w:tblGrid>
      <w:tr w:rsidR="00157E7F" w14:paraId="0F693429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4C4F" w14:textId="77777777" w:rsidR="00157E7F" w:rsidRDefault="00157E7F" w:rsidP="002A24A1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14:paraId="73CB396E" w14:textId="77777777" w:rsidR="00157E7F" w:rsidRDefault="00157E7F" w:rsidP="002A24A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REASONING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1CC8" w14:textId="77777777" w:rsidR="00157E7F" w:rsidRDefault="00157E7F" w:rsidP="002A24A1">
            <w:pPr>
              <w:pStyle w:val="TableParagraph"/>
              <w:spacing w:before="66"/>
              <w:ind w:left="162" w:right="160" w:firstLine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EXCEEDS EXPECTATIONS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0D2E" w14:textId="77777777" w:rsidR="00157E7F" w:rsidRDefault="00157E7F" w:rsidP="002A24A1">
            <w:pPr>
              <w:pStyle w:val="TableParagraph"/>
              <w:spacing w:before="66"/>
              <w:ind w:left="162" w:right="160" w:firstLine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MEETS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8676" w14:textId="77777777" w:rsidR="00157E7F" w:rsidRDefault="00157E7F" w:rsidP="002A24A1">
            <w:pPr>
              <w:pStyle w:val="TableParagraph"/>
              <w:spacing w:before="66"/>
              <w:ind w:left="162" w:right="160" w:firstLine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BELOW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</w:tr>
      <w:tr w:rsidR="00157E7F" w14:paraId="6C61A3D3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3D2" w14:textId="77777777" w:rsidR="00157E7F" w:rsidRDefault="00157E7F" w:rsidP="002A24A1">
            <w:pPr>
              <w:pStyle w:val="TableParagraph"/>
              <w:ind w:left="109" w:right="9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Clearly states a position or proposition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11B4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0E3D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30EC" w14:textId="77777777" w:rsidR="00157E7F" w:rsidRDefault="00157E7F" w:rsidP="002A24A1"/>
        </w:tc>
      </w:tr>
      <w:tr w:rsidR="00157E7F" w14:paraId="6E0B64A9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CA8A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Considers possible biases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F7C2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AF69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1222" w14:textId="77777777" w:rsidR="00157E7F" w:rsidRDefault="00157E7F" w:rsidP="002A24A1"/>
        </w:tc>
      </w:tr>
      <w:tr w:rsidR="00157E7F" w14:paraId="3A11D9BF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9E15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Avoids unsupported assumptions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5AAE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90E4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3FD7" w14:textId="77777777" w:rsidR="00157E7F" w:rsidRDefault="00157E7F" w:rsidP="002A24A1"/>
        </w:tc>
      </w:tr>
      <w:tr w:rsidR="00157E7F" w14:paraId="15589202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888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Makes appropriate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inferences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6292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5ABA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353" w14:textId="77777777" w:rsidR="00157E7F" w:rsidRDefault="00157E7F" w:rsidP="002A24A1"/>
        </w:tc>
      </w:tr>
      <w:tr w:rsidR="00157E7F" w14:paraId="14D89B09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1BD1" w14:textId="77777777" w:rsidR="00157E7F" w:rsidRDefault="00157E7F" w:rsidP="002A24A1">
            <w:pPr>
              <w:pStyle w:val="TableParagraph"/>
              <w:spacing w:before="158"/>
              <w:ind w:left="1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ASSESSMENT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C02B" w14:textId="77777777" w:rsidR="00157E7F" w:rsidRDefault="00157E7F" w:rsidP="002A24A1">
            <w:pPr>
              <w:pStyle w:val="TableParagraph"/>
              <w:spacing w:before="43"/>
              <w:ind w:left="162" w:right="160" w:firstLine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EXCEEDS EXPECTATIONS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2804" w14:textId="77777777" w:rsidR="00157E7F" w:rsidRDefault="00157E7F" w:rsidP="002A24A1">
            <w:pPr>
              <w:pStyle w:val="TableParagraph"/>
              <w:spacing w:before="43"/>
              <w:ind w:left="162" w:right="160" w:firstLine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MEETS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557" w14:textId="77777777" w:rsidR="00157E7F" w:rsidRDefault="00157E7F" w:rsidP="002A24A1">
            <w:pPr>
              <w:pStyle w:val="TableParagraph"/>
              <w:spacing w:before="43"/>
              <w:ind w:left="162" w:right="160" w:firstLine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BELOW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</w:tr>
      <w:tr w:rsidR="00157E7F" w14:paraId="69BCA1F8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8A2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Expands on and clarifies position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E9D0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E09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149" w14:textId="77777777" w:rsidR="00157E7F" w:rsidRDefault="00157E7F" w:rsidP="002A24A1"/>
        </w:tc>
      </w:tr>
      <w:tr w:rsidR="00157E7F" w14:paraId="20BBAADD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6A2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Analyzes key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98AB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AB38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47AE" w14:textId="77777777" w:rsidR="00157E7F" w:rsidRDefault="00157E7F" w:rsidP="002A24A1"/>
        </w:tc>
      </w:tr>
      <w:tr w:rsidR="00157E7F" w14:paraId="25D6E582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B328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Considers possible implications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B53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D82B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BB5F" w14:textId="77777777" w:rsidR="00157E7F" w:rsidRDefault="00157E7F" w:rsidP="002A24A1"/>
        </w:tc>
      </w:tr>
      <w:tr w:rsidR="00157E7F" w14:paraId="18C3CDF6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655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Makes needed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comparisons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6701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802F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576D" w14:textId="77777777" w:rsidR="00157E7F" w:rsidRDefault="00157E7F" w:rsidP="002A24A1"/>
        </w:tc>
      </w:tr>
      <w:tr w:rsidR="00157E7F" w14:paraId="662EE771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1648" w14:textId="77777777" w:rsidR="00157E7F" w:rsidRDefault="00157E7F" w:rsidP="002A24A1">
            <w:pPr>
              <w:pStyle w:val="TableParagraph"/>
              <w:spacing w:before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9FAC" w14:textId="77777777" w:rsidR="00157E7F" w:rsidRDefault="00157E7F" w:rsidP="002A24A1">
            <w:pPr>
              <w:pStyle w:val="TableParagraph"/>
              <w:spacing w:before="39"/>
              <w:ind w:left="162" w:right="160" w:firstLine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EXCEEDS EXPECTATIONS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6950" w14:textId="77777777" w:rsidR="00157E7F" w:rsidRDefault="00157E7F" w:rsidP="002A24A1">
            <w:pPr>
              <w:pStyle w:val="TableParagraph"/>
              <w:spacing w:before="39"/>
              <w:ind w:left="162" w:right="160" w:firstLine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MEETS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2E7A" w14:textId="77777777" w:rsidR="00157E7F" w:rsidRDefault="00157E7F" w:rsidP="002A24A1">
            <w:pPr>
              <w:pStyle w:val="TableParagraph"/>
              <w:spacing w:before="39"/>
              <w:ind w:left="162" w:right="160" w:firstLine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BELOW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</w:tr>
      <w:tr w:rsidR="00157E7F" w14:paraId="63D37FE0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D42F" w14:textId="77777777" w:rsidR="00157E7F" w:rsidRDefault="00157E7F" w:rsidP="002A24A1">
            <w:pPr>
              <w:pStyle w:val="TableParagraph"/>
              <w:ind w:left="109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Provides relevant specific examples to support position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EBC3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65C4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E673" w14:textId="77777777" w:rsidR="00157E7F" w:rsidRDefault="00157E7F" w:rsidP="002A24A1"/>
        </w:tc>
      </w:tr>
      <w:tr w:rsidR="00157E7F" w14:paraId="214BCBE8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93C2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Presents needed supporting data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5C16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6CF8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29AF" w14:textId="77777777" w:rsidR="00157E7F" w:rsidRDefault="00157E7F" w:rsidP="002A24A1"/>
        </w:tc>
      </w:tr>
      <w:tr w:rsidR="00157E7F" w14:paraId="0D0397EA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58FF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Examines applicable data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34D6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B581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05CE" w14:textId="77777777" w:rsidR="00157E7F" w:rsidRDefault="00157E7F" w:rsidP="002A24A1"/>
        </w:tc>
      </w:tr>
      <w:tr w:rsidR="00157E7F" w14:paraId="45D9F5C2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AB05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Cites sources of data properly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5CE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0465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783F" w14:textId="77777777" w:rsidR="00157E7F" w:rsidRDefault="00157E7F" w:rsidP="002A24A1"/>
        </w:tc>
      </w:tr>
      <w:tr w:rsidR="00157E7F" w14:paraId="3475D570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EA64" w14:textId="77777777" w:rsidR="00157E7F" w:rsidRDefault="00157E7F" w:rsidP="002A24A1">
            <w:pPr>
              <w:pStyle w:val="TableParagraph"/>
              <w:spacing w:before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CREATIVITY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324" w14:textId="77777777" w:rsidR="00157E7F" w:rsidRDefault="00157E7F" w:rsidP="002A24A1">
            <w:pPr>
              <w:pStyle w:val="TableParagraph"/>
              <w:spacing w:before="39"/>
              <w:ind w:left="162" w:right="160" w:firstLine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EXCEEDS EXPECTATIONS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8CBC" w14:textId="77777777" w:rsidR="00157E7F" w:rsidRDefault="00157E7F" w:rsidP="002A24A1">
            <w:pPr>
              <w:pStyle w:val="TableParagraph"/>
              <w:spacing w:before="39"/>
              <w:ind w:left="162" w:right="160" w:firstLine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MEETS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EE47" w14:textId="77777777" w:rsidR="00157E7F" w:rsidRDefault="00157E7F" w:rsidP="002A24A1">
            <w:pPr>
              <w:pStyle w:val="TableParagraph"/>
              <w:spacing w:before="39"/>
              <w:ind w:left="162" w:right="160" w:firstLine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BELOW</w:t>
            </w:r>
            <w:r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EXPECTATIONS</w:t>
            </w:r>
          </w:p>
        </w:tc>
      </w:tr>
      <w:tr w:rsidR="00157E7F" w14:paraId="4E9D068E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F3A5" w14:textId="77777777" w:rsidR="00157E7F" w:rsidRDefault="00157E7F" w:rsidP="002A24A1">
            <w:pPr>
              <w:pStyle w:val="TableParagraph"/>
              <w:ind w:left="109" w:righ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Creates appropriate analogy or illustration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BF21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4C0D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5A53" w14:textId="77777777" w:rsidR="00157E7F" w:rsidRDefault="00157E7F" w:rsidP="002A24A1"/>
        </w:tc>
      </w:tr>
      <w:tr w:rsidR="00157E7F" w14:paraId="6F4374E4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5EB5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Considers multiple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contexts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3FE4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C44C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99D5" w14:textId="77777777" w:rsidR="00157E7F" w:rsidRDefault="00157E7F" w:rsidP="002A24A1"/>
        </w:tc>
      </w:tr>
      <w:tr w:rsidR="00157E7F" w14:paraId="1729CD1E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3A0E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Evaluates relevant options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DBDE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0A4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B7DF" w14:textId="77777777" w:rsidR="00157E7F" w:rsidRDefault="00157E7F" w:rsidP="002A24A1"/>
        </w:tc>
      </w:tr>
      <w:tr w:rsidR="00157E7F" w14:paraId="46C9CC23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A8FA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 Provides support 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conclusion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57AF" w14:textId="77777777" w:rsidR="00157E7F" w:rsidRDefault="00157E7F" w:rsidP="002A24A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BEC0" w14:textId="77777777" w:rsidR="00157E7F" w:rsidRDefault="00157E7F" w:rsidP="002A24A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8E10" w14:textId="77777777" w:rsidR="00157E7F" w:rsidRDefault="00157E7F" w:rsidP="002A24A1"/>
        </w:tc>
      </w:tr>
      <w:tr w:rsidR="00157E7F" w14:paraId="62B40FE1" w14:textId="77777777" w:rsidTr="002A24A1">
        <w:trPr>
          <w:trHeight w:val="20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29C4" w14:textId="77777777" w:rsidR="00157E7F" w:rsidRDefault="00157E7F" w:rsidP="002A24A1"/>
        </w:tc>
      </w:tr>
      <w:tr w:rsidR="00157E7F" w14:paraId="52E4337E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161D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EXCEEDS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EXPECTATIONS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152E" w14:textId="77777777" w:rsidR="00157E7F" w:rsidRDefault="00157E7F" w:rsidP="002A24A1">
            <w:pPr>
              <w:pStyle w:val="TableParagraph"/>
              <w:spacing w:before="30"/>
              <w:ind w:left="15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Demonstrates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throughout</w:t>
            </w:r>
          </w:p>
        </w:tc>
      </w:tr>
      <w:tr w:rsidR="00157E7F" w14:paraId="29380A21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41F1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EXPECTATIONS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3DF" w14:textId="77777777" w:rsidR="00157E7F" w:rsidRDefault="00157E7F" w:rsidP="002A24A1">
            <w:pPr>
              <w:pStyle w:val="TableParagraph"/>
              <w:spacing w:before="30"/>
              <w:ind w:left="1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Demonstrates for 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majority</w:t>
            </w:r>
          </w:p>
        </w:tc>
      </w:tr>
      <w:tr w:rsidR="00157E7F" w14:paraId="1E5A9232" w14:textId="77777777" w:rsidTr="002A24A1">
        <w:trPr>
          <w:trHeight w:val="2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5ED7" w14:textId="77777777" w:rsidR="00157E7F" w:rsidRDefault="00157E7F" w:rsidP="002A24A1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BELOW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EXPECTATIONS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98D" w14:textId="77777777" w:rsidR="00157E7F" w:rsidRDefault="00157E7F" w:rsidP="002A24A1">
            <w:pPr>
              <w:pStyle w:val="TableParagraph"/>
              <w:spacing w:before="30"/>
              <w:ind w:left="1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Demonstrates less than 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majority</w:t>
            </w:r>
          </w:p>
        </w:tc>
      </w:tr>
    </w:tbl>
    <w:p w14:paraId="13A75831" w14:textId="77777777" w:rsidR="00157E7F" w:rsidRDefault="00157E7F" w:rsidP="00157E7F"/>
    <w:p w14:paraId="15EF02FB" w14:textId="77777777" w:rsidR="00157E7F" w:rsidRDefault="00157E7F" w:rsidP="00157E7F">
      <w:pPr>
        <w:spacing w:before="280"/>
      </w:pPr>
    </w:p>
    <w:p w14:paraId="0D520CFC" w14:textId="77777777" w:rsidR="00157E7F" w:rsidRPr="00247A21" w:rsidRDefault="00157E7F" w:rsidP="00157E7F"/>
    <w:p w14:paraId="1DCF7440" w14:textId="77777777" w:rsidR="00FF1320" w:rsidRDefault="00157E7F"/>
    <w:sectPr w:rsidR="00FF1320" w:rsidSect="0061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7F"/>
    <w:rsid w:val="00157E7F"/>
    <w:rsid w:val="00D9193E"/>
    <w:rsid w:val="00D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DA108"/>
  <w15:chartTrackingRefBased/>
  <w15:docId w15:val="{A6FEA13E-808A-BB4C-A03E-EF907E5E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7E7F"/>
    <w:pPr>
      <w:widowControl w:val="0"/>
      <w:ind w:left="2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57E7F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157E7F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Huzaifa Panawala</dc:creator>
  <cp:keywords/>
  <dc:description/>
  <cp:lastModifiedBy>Muhammad Huzaifa Panawala</cp:lastModifiedBy>
  <cp:revision>1</cp:revision>
  <dcterms:created xsi:type="dcterms:W3CDTF">2020-09-18T16:15:00Z</dcterms:created>
  <dcterms:modified xsi:type="dcterms:W3CDTF">2020-09-18T16:16:00Z</dcterms:modified>
</cp:coreProperties>
</file>