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0E" w:rsidRPr="00F04B0E" w:rsidRDefault="00F04B0E" w:rsidP="00F04B0E">
      <w:r w:rsidRPr="00F04B0E">
        <w:t>Description</w:t>
      </w:r>
      <w:r>
        <w:t xml:space="preserve"> 2</w:t>
      </w:r>
      <w:bookmarkStart w:id="0" w:name="_GoBack"/>
      <w:bookmarkEnd w:id="0"/>
    </w:p>
    <w:p w:rsidR="00F04B0E" w:rsidRPr="00F04B0E" w:rsidRDefault="00F04B0E" w:rsidP="00F04B0E">
      <w:r w:rsidRPr="00F04B0E">
        <w:t>Professional report focusing on effective ways of structuring communication in a building project by using information technologies. Need to focus on   </w:t>
      </w:r>
      <w:proofErr w:type="spellStart"/>
      <w:r w:rsidRPr="00F04B0E">
        <w:t>Highrise</w:t>
      </w:r>
      <w:proofErr w:type="spellEnd"/>
      <w:r w:rsidRPr="00F04B0E">
        <w:t xml:space="preserve"> and the particularities of types of projects.  1.     Undertake research (literature review) based on relevant texts/articles related to your topic. Search Google Scholar for BIM and high rise articles.  2.     You produce an annotated text based on your literature review; including 1.     An introduction (bit of a summary about what it is you talk about) 2.     Background information (historical/industry or market context/specific tool or approach) 3.     Reflection on literature review plus interpretation 4.     Conclusions/Discussions 5.     What's next? Chicago 16th Notes and Bibliography referencing style is the preferred style for your report.</w:t>
      </w:r>
    </w:p>
    <w:p w:rsidR="00045F46" w:rsidRDefault="00045F46"/>
    <w:sectPr w:rsidR="0004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0E"/>
    <w:rsid w:val="00045F46"/>
    <w:rsid w:val="006D6C99"/>
    <w:rsid w:val="00F0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2C9D"/>
  <w15:chartTrackingRefBased/>
  <w15:docId w15:val="{95E236AA-7AB5-4733-A745-4356C7B0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1</cp:revision>
  <dcterms:created xsi:type="dcterms:W3CDTF">2020-09-19T05:48:00Z</dcterms:created>
  <dcterms:modified xsi:type="dcterms:W3CDTF">2020-09-19T05:51:00Z</dcterms:modified>
</cp:coreProperties>
</file>