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7E253C">
      <w:r>
        <w:t>TOXIC; Toxic Behaviors</w:t>
      </w:r>
    </w:p>
    <w:p w:rsidR="007E253C" w:rsidRDefault="007E253C" w:rsidP="007E253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7E253C" w:rsidRDefault="007E253C" w:rsidP="007E253C">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Preparing for Task 2 The following section is designed to help you prepare for your submission of Task 2 of the performance assessment.   In Task 2, you will perform an analysis of toxic leadership behaviors and their ethical consequences influencing leadership effectiveness, power, and influence within an organizational culture. Additionally, you will provide three actionable recommendations to prevent those toxic leadership behaviors.  COMPLETE </w:t>
      </w:r>
      <w:proofErr w:type="gramStart"/>
      <w:r>
        <w:rPr>
          <w:rFonts w:ascii="Arial" w:hAnsi="Arial" w:cs="Arial"/>
          <w:color w:val="54657E"/>
          <w:sz w:val="23"/>
          <w:szCs w:val="23"/>
        </w:rPr>
        <w:t>ALL  SKIP</w:t>
      </w:r>
      <w:proofErr w:type="gramEnd"/>
      <w:r>
        <w:rPr>
          <w:rFonts w:ascii="Arial" w:hAnsi="Arial" w:cs="Arial"/>
          <w:color w:val="54657E"/>
          <w:sz w:val="23"/>
          <w:szCs w:val="23"/>
        </w:rPr>
        <w:t xml:space="preserve"> ALL A. Toxic Behaviors In this section, explain three toxic leadership behaviors that a leader could exhibit, including their effects on leadership effectiveness and organizational culture. You will also explain the ethical consequences of each of the toxic leadership behaviors and how these behaviors affect power and influence within the organization.   This section of the task requires scholarly research. Provide specific examples to support each toxic leadership behavior, include at least three in-text citations using a scholarly source. Write a separate paragraph for each of the three toxic leadership behaviors.  </w:t>
      </w:r>
      <w:proofErr w:type="gramStart"/>
      <w:r>
        <w:rPr>
          <w:rFonts w:ascii="Arial" w:hAnsi="Arial" w:cs="Arial"/>
          <w:color w:val="54657E"/>
          <w:sz w:val="23"/>
          <w:szCs w:val="23"/>
        </w:rPr>
        <w:t>COMPLETE  SKIP</w:t>
      </w:r>
      <w:proofErr w:type="gramEnd"/>
      <w:r>
        <w:rPr>
          <w:rFonts w:ascii="Arial" w:hAnsi="Arial" w:cs="Arial"/>
          <w:color w:val="54657E"/>
          <w:sz w:val="23"/>
          <w:szCs w:val="23"/>
        </w:rPr>
        <w:t xml:space="preserve"> B. Recommendations to Prevent Toxic Leadership Behaviors In this section, explain three actionable items that a leader could use to prevent negative consequences of toxic leadership behaviors, including how these actions improve leadership effectiveness and organizational culture. Additionally, explain how these actions improve motivation, development, and innovation.   This section of the task requires scholarly research. Provide specific examples to support each toxic leadership behavior, include at least three in-text citations using a scholarly source. Write a separate paragraph for each of the three actionable recommendations.</w:t>
      </w:r>
    </w:p>
    <w:p w:rsidR="007E253C" w:rsidRDefault="007E253C">
      <w:bookmarkStart w:id="0" w:name="_GoBack"/>
      <w:bookmarkEnd w:id="0"/>
    </w:p>
    <w:sectPr w:rsidR="007E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3C"/>
    <w:rsid w:val="007E253C"/>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0C5A"/>
  <w15:chartTrackingRefBased/>
  <w15:docId w15:val="{876F9F64-2332-43A5-B6D3-2AD05BF3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53C"/>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7E253C"/>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2020-09-02T04:52:00Z</dcterms:created>
  <dcterms:modified xsi:type="dcterms:W3CDTF">2020-09-02T04:53:00Z</dcterms:modified>
</cp:coreProperties>
</file>