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13" w:rsidRPr="00905213" w:rsidRDefault="00905213" w:rsidP="00905213">
      <w:r>
        <w:t xml:space="preserve">TOPIC; </w:t>
      </w:r>
      <w:r w:rsidRPr="00905213">
        <w:t>Analyzing the influence of IT innovation on the effectiveness of logistics and supply </w:t>
      </w:r>
    </w:p>
    <w:p w:rsidR="00905213" w:rsidRDefault="00905213" w:rsidP="00905213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Description</w:t>
      </w:r>
    </w:p>
    <w:p w:rsidR="00905213" w:rsidRDefault="00905213" w:rsidP="00905213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Arial" w:hAnsi="Arial" w:cs="Arial"/>
          <w:color w:val="54657E"/>
          <w:sz w:val="23"/>
          <w:szCs w:val="23"/>
        </w:rPr>
      </w:pPr>
      <w:r>
        <w:rPr>
          <w:rFonts w:ascii="Arial" w:hAnsi="Arial" w:cs="Arial"/>
          <w:color w:val="54657E"/>
          <w:sz w:val="23"/>
          <w:szCs w:val="23"/>
        </w:rPr>
        <w:t>I need some assistance in writing up my Project Work for MBA specializing in Supply Chain &amp; Logistics Management.    Guidelines provided by the institution that needs to be followed strictly are uploaded as assignment files/materials in the next page.     Topic needs to be chosen from Supply Chain &amp; Logistics Management, I have mentioned two topics out of which any one can be worked on but I am also open to other topics proposed by the writer.</w:t>
      </w:r>
    </w:p>
    <w:p w:rsidR="00B97280" w:rsidRDefault="00B97280">
      <w:bookmarkStart w:id="0" w:name="_GoBack"/>
      <w:bookmarkEnd w:id="0"/>
    </w:p>
    <w:sectPr w:rsidR="00B9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13"/>
    <w:rsid w:val="00905213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D9EC8"/>
  <w15:chartTrackingRefBased/>
  <w15:docId w15:val="{71EDFF9E-D6BA-48F6-A460-0DE340BA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0521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213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05213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order-descriptiontext">
    <w:name w:val="order-description__text"/>
    <w:basedOn w:val="Normal"/>
    <w:rsid w:val="00905213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2020-09-02T04:02:00Z</dcterms:created>
  <dcterms:modified xsi:type="dcterms:W3CDTF">2020-09-02T04:03:00Z</dcterms:modified>
</cp:coreProperties>
</file>