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771F" w14:textId="77777777" w:rsidR="0088767A" w:rsidRDefault="0088767A" w:rsidP="0088767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14:paraId="0885C98A" w14:textId="77777777" w:rsidR="0088767A" w:rsidRDefault="0088767A" w:rsidP="0088767A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Research, identify, and evaluate a Homeland Security vulnerability, risk, and/or security issue in any of the following areas that impacts your local jurisdiction: Border Security Transportation Security Critical Infrastructure Cyber Security The paper should in 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APA  (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Links to an external site.)  format, be 8-10 pages in length, not including the title (cover)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page  (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Links to an external site.)  and reference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page  (</w:t>
      </w:r>
      <w:proofErr w:type="gramEnd"/>
      <w:r>
        <w:rPr>
          <w:rFonts w:ascii="Arial" w:hAnsi="Arial" w:cs="Arial"/>
          <w:color w:val="54657E"/>
          <w:sz w:val="23"/>
          <w:szCs w:val="23"/>
        </w:rPr>
        <w:t>Links to an external site.) , with a minimum of 8 references  (Links to an external site.) , double spaced  (Links to an external site.) , 12-point Times New Roman font, and 1” inch margins.</w:t>
      </w:r>
    </w:p>
    <w:p w14:paraId="6ED3AD29" w14:textId="77777777" w:rsidR="00900AF5" w:rsidRDefault="0088767A">
      <w:bookmarkStart w:id="0" w:name="_GoBack"/>
      <w:bookmarkEnd w:id="0"/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7A"/>
    <w:rsid w:val="00580F9E"/>
    <w:rsid w:val="0088767A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8D43"/>
  <w15:chartTrackingRefBased/>
  <w15:docId w15:val="{3A91C519-34E2-4BC4-84E0-1A9BE9C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88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2020-08-24T18:35:00Z</dcterms:created>
  <dcterms:modified xsi:type="dcterms:W3CDTF">2020-08-24T18:37:00Z</dcterms:modified>
</cp:coreProperties>
</file>