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280" w:rsidRDefault="000274D9">
      <w:r>
        <w:t>TOPIC; Strategic Management &amp; Leadership</w:t>
      </w:r>
    </w:p>
    <w:p w:rsidR="000274D9" w:rsidRDefault="000274D9" w:rsidP="000274D9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Description</w:t>
      </w:r>
    </w:p>
    <w:p w:rsidR="000274D9" w:rsidRDefault="000274D9" w:rsidP="000274D9">
      <w:pPr>
        <w:pStyle w:val="order-descriptiontext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write a strategic report to help save a company that is on the ropes: it is losing money, it is losing market share, and it seems to have lost its identity.  Unless you intervene, the company will have to fold. The company should be a real company which is encountering the above-mentioned scenario, it can be a multinational company or a small or medium enterprise. Your first assignment is to help save a company that is on the ropes:</w:t>
      </w:r>
    </w:p>
    <w:p w:rsidR="000274D9" w:rsidRDefault="000274D9" w:rsidP="000274D9">
      <w:bookmarkStart w:id="0" w:name="_GoBack"/>
      <w:bookmarkEnd w:id="0"/>
    </w:p>
    <w:sectPr w:rsidR="000274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4D9"/>
    <w:rsid w:val="000274D9"/>
    <w:rsid w:val="00B9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12576"/>
  <w15:chartTrackingRefBased/>
  <w15:docId w15:val="{E48C8F1D-7A9C-4D1B-949B-DF6E978FC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74D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customStyle="1" w:styleId="order-descriptiontext">
    <w:name w:val="order-description__text"/>
    <w:basedOn w:val="Normal"/>
    <w:rsid w:val="000274D9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6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2020-08-13T07:14:00Z</dcterms:created>
  <dcterms:modified xsi:type="dcterms:W3CDTF">2020-08-13T07:16:00Z</dcterms:modified>
</cp:coreProperties>
</file>