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68F" w:rsidRDefault="005C7E48">
      <w:r>
        <w:t>TOPIC: SUBSTANCE ABUSE</w:t>
      </w:r>
    </w:p>
    <w:p w:rsidR="005C7E48" w:rsidRDefault="005C7E48" w:rsidP="005C7E48">
      <w:r>
        <w:t>Description</w:t>
      </w:r>
    </w:p>
    <w:p w:rsidR="005C7E48" w:rsidRDefault="005C7E48" w:rsidP="005C7E48"/>
    <w:p w:rsidR="005C7E48" w:rsidRDefault="005C7E48" w:rsidP="005C7E48">
      <w:r>
        <w:t>As you have learned, many people abuse different substances. There are quite a number of programs that seek to help those who struggle with substance abuse. Select one of the following topics:</w:t>
      </w:r>
    </w:p>
    <w:p w:rsidR="005C7E48" w:rsidRDefault="005C7E48" w:rsidP="005C7E48">
      <w:r>
        <w:t>alcohol abuse,</w:t>
      </w:r>
    </w:p>
    <w:p w:rsidR="005C7E48" w:rsidRDefault="005C7E48" w:rsidP="005C7E48">
      <w:r>
        <w:t>tobacco abuse, or</w:t>
      </w:r>
    </w:p>
    <w:p w:rsidR="005C7E48" w:rsidRDefault="005C7E48" w:rsidP="005C7E48">
      <w:r>
        <w:t>substance abuse.</w:t>
      </w:r>
    </w:p>
    <w:p w:rsidR="005C7E48" w:rsidRDefault="005C7E48" w:rsidP="005C7E48">
      <w:r>
        <w:t>After selecting your topic, begin researching how public health programs in your community (city, county, or state) can help decrease the number of people using alcohol, tobacco, or other substances. Select one program, and describe the following:</w:t>
      </w:r>
    </w:p>
    <w:p w:rsidR="005C7E48" w:rsidRDefault="005C7E48" w:rsidP="005C7E48">
      <w:r>
        <w:t>the program you have selected,</w:t>
      </w:r>
    </w:p>
    <w:p w:rsidR="005C7E48" w:rsidRDefault="005C7E48" w:rsidP="005C7E48">
      <w:r>
        <w:t>the abuse issue (alcohol, tobacco, or other substance abuse) that the program is striving to combat, and</w:t>
      </w:r>
    </w:p>
    <w:p w:rsidR="005C7E48" w:rsidRDefault="005C7E48" w:rsidP="005C7E48">
      <w:r>
        <w:t>your analysis of the program’s success.</w:t>
      </w:r>
    </w:p>
    <w:p w:rsidR="005C7E48" w:rsidRDefault="005C7E48" w:rsidP="005C7E48">
      <w:r>
        <w:t>Be sure to use descriptive epidemiology to discuss why it is a community health concern.</w:t>
      </w:r>
    </w:p>
    <w:p w:rsidR="005C7E48" w:rsidRDefault="005C7E48" w:rsidP="005C7E48">
      <w:r>
        <w:t>Your APA-Style response must be at least two pages in length (not counting the title and references pages). Please use the textbook, one online resource, and at least one resource from the CSU Online Library for reference. All sources used, including the textbook, must be referenced; paraphrased and quoted material must have accompanying citations.</w:t>
      </w:r>
    </w:p>
    <w:p w:rsidR="005C7E48" w:rsidRDefault="005C7E48" w:rsidP="005C7E48">
      <w:r>
        <w:t>The librarians’ contact information can be located on the right side of the CSU Online Library page in the student portal should you need assistance.</w:t>
      </w:r>
      <w:bookmarkStart w:id="0" w:name="_GoBack"/>
      <w:bookmarkEnd w:id="0"/>
    </w:p>
    <w:sectPr w:rsidR="005C7E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48"/>
    <w:rsid w:val="003B11BD"/>
    <w:rsid w:val="003B7FC5"/>
    <w:rsid w:val="005C7E48"/>
    <w:rsid w:val="006B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6D1D"/>
  <w15:chartTrackingRefBased/>
  <w15:docId w15:val="{07114A28-41D9-4C69-9451-396CE56E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K'oremo</dc:creator>
  <cp:keywords/>
  <dc:description/>
  <cp:lastModifiedBy>Dee K'oremo</cp:lastModifiedBy>
  <cp:revision>1</cp:revision>
  <dcterms:created xsi:type="dcterms:W3CDTF">2020-07-03T19:06:00Z</dcterms:created>
  <dcterms:modified xsi:type="dcterms:W3CDTF">2020-07-03T20:23:00Z</dcterms:modified>
</cp:coreProperties>
</file>