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0E7DF0">
      <w:r>
        <w:t xml:space="preserve">TOPIC: </w:t>
      </w:r>
      <w:bookmarkStart w:id="0" w:name="_GoBack"/>
      <w:r>
        <w:t>SOCIAL COGNITIVE THEORY IN ORGANIZATIONAL BEHAVIOUR</w:t>
      </w:r>
    </w:p>
    <w:bookmarkEnd w:id="0"/>
    <w:p w:rsidR="000E7DF0" w:rsidRDefault="000E7DF0" w:rsidP="000E7DF0">
      <w:r>
        <w:t>Description</w:t>
      </w:r>
    </w:p>
    <w:p w:rsidR="000E7DF0" w:rsidRDefault="000E7DF0" w:rsidP="000E7DF0"/>
    <w:p w:rsidR="000E7DF0" w:rsidRDefault="000E7DF0" w:rsidP="000E7DF0">
      <w:r>
        <w:t xml:space="preserve">Must be between 900-1300 words, in APA formatting, and include references to 2 peer reviewed articles. The subject of the paper is social cognitive theory in regards to organizational </w:t>
      </w:r>
      <w:proofErr w:type="spellStart"/>
      <w:r>
        <w:t>behavior</w:t>
      </w:r>
      <w:proofErr w:type="spellEnd"/>
      <w:r>
        <w:t>.</w:t>
      </w:r>
    </w:p>
    <w:sectPr w:rsidR="000E7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F0"/>
    <w:rsid w:val="000E7DF0"/>
    <w:rsid w:val="003B7FC5"/>
    <w:rsid w:val="006B468F"/>
    <w:rsid w:val="007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42C2"/>
  <w15:chartTrackingRefBased/>
  <w15:docId w15:val="{2DD35C70-3C58-46CA-8E2F-39FAB83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2020-08-12T06:09:00Z</dcterms:created>
  <dcterms:modified xsi:type="dcterms:W3CDTF">2020-08-12T07:00:00Z</dcterms:modified>
</cp:coreProperties>
</file>