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Type:</w:t>
      </w:r>
    </w:p>
    <w:p w:rsidR="00307559" w:rsidRPr="00307559" w:rsidRDefault="00307559" w:rsidP="00307559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Presentation or Speech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Service:</w:t>
      </w:r>
    </w:p>
    <w:p w:rsidR="00307559" w:rsidRPr="00307559" w:rsidRDefault="00307559" w:rsidP="00307559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Writing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Pages:</w:t>
      </w:r>
    </w:p>
    <w:p w:rsidR="00307559" w:rsidRPr="00307559" w:rsidRDefault="00307559" w:rsidP="00307559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10 pages / 2750 words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Level:</w:t>
      </w:r>
    </w:p>
    <w:p w:rsidR="00307559" w:rsidRPr="00307559" w:rsidRDefault="00307559" w:rsidP="00307559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College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Language:</w:t>
      </w:r>
    </w:p>
    <w:p w:rsidR="00307559" w:rsidRPr="00307559" w:rsidRDefault="00307559" w:rsidP="00307559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English (US)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Deadline:</w:t>
      </w:r>
    </w:p>
    <w:p w:rsidR="00307559" w:rsidRPr="00307559" w:rsidRDefault="00307559" w:rsidP="00307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Aug 15, 08:00 AM</w:t>
      </w:r>
    </w:p>
    <w:p w:rsidR="00307559" w:rsidRPr="00307559" w:rsidRDefault="00307559" w:rsidP="00307559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55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noshade="t" o:hr="t" fillcolor="#54657e" stroked="f"/>
        </w:pic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Topic: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Stereotyping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Subject: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Communications and Media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Sources: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10 sources required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Style:</w:t>
      </w:r>
    </w:p>
    <w:p w:rsidR="00307559" w:rsidRPr="00307559" w:rsidRDefault="00307559" w:rsidP="0030755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307559">
        <w:rPr>
          <w:rFonts w:ascii="Arial" w:eastAsia="Times New Roman" w:hAnsi="Arial" w:cs="Arial"/>
          <w:color w:val="54657E"/>
          <w:sz w:val="23"/>
          <w:szCs w:val="23"/>
        </w:rPr>
        <w:t>APA</w:t>
      </w:r>
    </w:p>
    <w:p w:rsidR="00307559" w:rsidRDefault="00307559" w:rsidP="0030755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307559" w:rsidRDefault="00307559" w:rsidP="0030755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The PowerPoint presentation should act as a stand-alone project. All the required information should be included on the slides.  Introduce your topic creatively in the first slide(s).  This first part of the PowerPoint should also include a literature review. In the literature review, students need to define and explain the major concept(s) under study with a minimum of three outside and scholarly sources (e.g., books, journals – NOT unknown websites, dictionaries). Cite your sources on slides that contain information gathered from </w:t>
      </w:r>
      <w:r>
        <w:rPr>
          <w:rFonts w:ascii="Arial" w:hAnsi="Arial" w:cs="Arial"/>
          <w:color w:val="54657E"/>
          <w:sz w:val="23"/>
          <w:szCs w:val="23"/>
        </w:rPr>
        <w:lastRenderedPageBreak/>
        <w:t>your research. Make sure to use in-text citations when defining key terms. The PowerPoint should also contain a thesis statement. The thesis is the main idea of your project. A thesis is an interpretation of your concept, not the concept itself.  It is making an argument. The remainder of the project/slides should illustrate and support the thesis by using evidence gained through further research.  A big difference between a power-point project and simply writing a paper is creativity. Power-point projects should contain a strong mix of text and images.  Many successful past projects included embedded video and hyperlinks to further illustrate the main points. Include a slide with your sources in APA or MLA format. This project should be at least 25 slides (not including the sources).</w:t>
      </w:r>
    </w:p>
    <w:p w:rsidR="007F00F5" w:rsidRDefault="00307559">
      <w:bookmarkStart w:id="0" w:name="_GoBack"/>
      <w:bookmarkEnd w:id="0"/>
    </w:p>
    <w:sectPr w:rsidR="007F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9"/>
    <w:rsid w:val="00195058"/>
    <w:rsid w:val="00307559"/>
    <w:rsid w:val="007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DA48-22BA-41AD-89AE-A198BEC6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0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9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90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3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2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2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0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7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3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6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68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6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Bradley</cp:lastModifiedBy>
  <cp:revision>1</cp:revision>
  <dcterms:created xsi:type="dcterms:W3CDTF">2020-08-10T07:46:00Z</dcterms:created>
  <dcterms:modified xsi:type="dcterms:W3CDTF">2020-08-10T07:47:00Z</dcterms:modified>
</cp:coreProperties>
</file>