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80" w:rsidRDefault="009249D1">
      <w:r>
        <w:t>TOPIC; CHANGE MANAGEMENT</w:t>
      </w:r>
    </w:p>
    <w:p w:rsidR="009249D1" w:rsidRDefault="009249D1" w:rsidP="009249D1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9249D1" w:rsidRDefault="009249D1" w:rsidP="009249D1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 xml:space="preserve">As stated in </w:t>
      </w:r>
      <w:proofErr w:type="spellStart"/>
      <w:r>
        <w:rPr>
          <w:rFonts w:ascii="Arial" w:hAnsi="Arial" w:cs="Arial"/>
          <w:color w:val="54657E"/>
          <w:sz w:val="23"/>
          <w:szCs w:val="23"/>
        </w:rPr>
        <w:t>qstn</w:t>
      </w:r>
      <w:proofErr w:type="spellEnd"/>
    </w:p>
    <w:p w:rsidR="009249D1" w:rsidRDefault="009249D1">
      <w:bookmarkStart w:id="0" w:name="_GoBack"/>
      <w:bookmarkEnd w:id="0"/>
    </w:p>
    <w:sectPr w:rsidR="00924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D1"/>
    <w:rsid w:val="009249D1"/>
    <w:rsid w:val="00B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5559A"/>
  <w15:chartTrackingRefBased/>
  <w15:docId w15:val="{D7E4183E-5B00-4E62-AF8E-8CF97281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49D1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9249D1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2020-08-02T13:48:00Z</dcterms:created>
  <dcterms:modified xsi:type="dcterms:W3CDTF">2020-08-02T13:49:00Z</dcterms:modified>
</cp:coreProperties>
</file>