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7C" w:rsidRDefault="003A707C" w:rsidP="003A707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w:t>
      </w:r>
      <w:bookmarkStart w:id="0" w:name="_GoBack"/>
      <w:bookmarkEnd w:id="0"/>
      <w:r>
        <w:rPr>
          <w:rFonts w:ascii="Arial" w:hAnsi="Arial" w:cs="Arial"/>
          <w:color w:val="54657E"/>
          <w:sz w:val="23"/>
          <w:szCs w:val="23"/>
        </w:rPr>
        <w:t>ion</w:t>
      </w:r>
    </w:p>
    <w:p w:rsidR="003A707C" w:rsidRDefault="003A707C" w:rsidP="003A707C">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Hi, </w:t>
      </w:r>
      <w:r>
        <w:rPr>
          <w:rFonts w:ascii="Arial" w:hAnsi="Arial" w:cs="Arial"/>
          <w:color w:val="54657E"/>
          <w:sz w:val="23"/>
          <w:szCs w:val="23"/>
        </w:rPr>
        <w:t>this</w:t>
      </w:r>
      <w:r>
        <w:rPr>
          <w:rFonts w:ascii="Arial" w:hAnsi="Arial" w:cs="Arial"/>
          <w:color w:val="54657E"/>
          <w:sz w:val="23"/>
          <w:szCs w:val="23"/>
        </w:rPr>
        <w:t xml:space="preserve"> is the topic I chose for my course. So you have to be written based on that.  Topic - "Type 2 diabetics among the adult population living in First nation communities in Ontario"      And also please go through it below all the </w:t>
      </w:r>
      <w:r>
        <w:rPr>
          <w:rFonts w:ascii="Arial" w:hAnsi="Arial" w:cs="Arial"/>
          <w:color w:val="54657E"/>
          <w:sz w:val="23"/>
          <w:szCs w:val="23"/>
        </w:rPr>
        <w:t>links,</w:t>
      </w:r>
      <w:r>
        <w:rPr>
          <w:rFonts w:ascii="Arial" w:hAnsi="Arial" w:cs="Arial"/>
          <w:color w:val="54657E"/>
          <w:sz w:val="23"/>
          <w:szCs w:val="23"/>
        </w:rPr>
        <w:t xml:space="preserve"> units and attached documents for more information. Please note that if any revision change is required you have to be done accordingly.  Kindly make sure all references should be added in brackets wherever you included. References should be required more than 25 and that references should be above 2010 years. Our tutor required more references in assignments </w:t>
      </w:r>
      <w:r>
        <w:rPr>
          <w:rFonts w:ascii="Arial" w:hAnsi="Arial" w:cs="Arial"/>
          <w:color w:val="54657E"/>
          <w:sz w:val="23"/>
          <w:szCs w:val="23"/>
        </w:rPr>
        <w:t>as</w:t>
      </w:r>
      <w:r>
        <w:rPr>
          <w:rFonts w:ascii="Arial" w:hAnsi="Arial" w:cs="Arial"/>
          <w:color w:val="54657E"/>
          <w:sz w:val="23"/>
          <w:szCs w:val="23"/>
        </w:rPr>
        <w:t xml:space="preserve"> if possible please put maximum reference as you can. APA current edition format shall be followed with limit of 8 pages (excluding title, reference, and appendix pages).  Community Assessment and Diagnosis   However, it is recommended that you work through Section I, Units 1-4, and Section II, Unit 5 and Unit 6 prior to completing work on this assignment. (Please check below  link) http://charon.athabascau.ca/cnhsundergrad/434c9/unit6.htm   http://charon.athabascau.ca/cnhsundergrad/434c9/unit4.htm   http://charon.athabascau.ca/cnhsundergrad/434c9/unit5.htm http://charon.athabascau.ca/cnhsundergrad/434c9/unit3.htm   http://charon.athabascau.ca/cnhsundergrad/434c9/unit2.htm   http://charon.athabascau.ca/cnhsundergrad/434c9/unit1.htm   https://www.loom.com/share/9b288891b8e248119bcab649e9e11170  Purpose The purpose of this assignment is to provide students with an opportunity to conduct a partial community assessment and diagnose one area of need for health promotion related to an identified population.  Assignment Guidelines The paper will begin with an overview of your selected population, providing the reader with a rational for the importance of the health assessment and will include demographic details to provide context for this work. Students will then conduct an assessment using either the Population Health Promotion Model or the Canadian Community as Partner Model. The student will provide rational outlining why the selected model was chosen before discussing either 3 determinants of health or 3 segments from the community assessment wheel. An analysis of the assessment data will be included. Assessment data will form the basis of a community diagnosis. This diagnosis will shape the basis for your health promotion program in Assignment 4. In Assignment 3 students will: Describe and provide the rationale for the selected population/group you have chosen. Include relevant demographic and epidemiological data. Outline the assessment methods used: Population Health Promotion Model, provide the rationale for your choice, select 3 determinants of health, and complete an assessment in relation to the group. OR Canadian Community-as-Partner Model, provide the rationale for your choice, select 3 segments from the community assessment wheel, and complete an assessment in relation </w:t>
      </w:r>
      <w:r>
        <w:rPr>
          <w:rFonts w:ascii="Arial" w:hAnsi="Arial" w:cs="Arial"/>
          <w:color w:val="54657E"/>
          <w:sz w:val="23"/>
          <w:szCs w:val="23"/>
        </w:rPr>
        <w:lastRenderedPageBreak/>
        <w:t xml:space="preserve">to the group. </w:t>
      </w:r>
      <w:r>
        <w:rPr>
          <w:rFonts w:ascii="Arial" w:hAnsi="Arial" w:cs="Arial"/>
          <w:color w:val="54657E"/>
          <w:sz w:val="23"/>
          <w:szCs w:val="23"/>
        </w:rPr>
        <w:t>Analyze</w:t>
      </w:r>
      <w:r>
        <w:rPr>
          <w:rFonts w:ascii="Arial" w:hAnsi="Arial" w:cs="Arial"/>
          <w:color w:val="54657E"/>
          <w:sz w:val="23"/>
          <w:szCs w:val="23"/>
        </w:rPr>
        <w:t xml:space="preserve"> the assessment data of the community using the chosen community assessment model. Provide a concise analysis of the assessment data. From your analysis you have the opportunity to formulate several community diagnoses. Write one clearly written community diagnoses. Outline if it is a wellness or deficit diagnosis. The community diagnosis will frame your work in Assignment 4). Provide rationale for the community diagnosis supported by the analysis of the assessment data for the community. Marking Criteria </w:t>
      </w:r>
      <w:r>
        <w:rPr>
          <w:rFonts w:ascii="Arial" w:hAnsi="Arial" w:cs="Arial"/>
          <w:color w:val="54657E"/>
          <w:sz w:val="23"/>
          <w:szCs w:val="23"/>
        </w:rPr>
        <w:t>each</w:t>
      </w:r>
      <w:r>
        <w:rPr>
          <w:rFonts w:ascii="Arial" w:hAnsi="Arial" w:cs="Arial"/>
          <w:color w:val="54657E"/>
          <w:sz w:val="23"/>
          <w:szCs w:val="23"/>
        </w:rPr>
        <w:t xml:space="preserve"> element of the assignment guidelines is addressed. Ability to analyze, evaluate, create, and engage in critical inquiry is evident throughout. Adheres to APA current addition scholarly format - limit of 8 pages (excluding title, reference, and appendix pages). Submit your completed assignment to your tutor via the Assignment 3 Dropbox on the course home page.</w:t>
      </w:r>
    </w:p>
    <w:p w:rsidR="007F00F5" w:rsidRDefault="003A707C"/>
    <w:sectPr w:rsidR="007F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7C"/>
    <w:rsid w:val="00195058"/>
    <w:rsid w:val="003A707C"/>
    <w:rsid w:val="0079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E783-757A-4AAC-A98F-23F6FFBE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3A70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Bradley</cp:lastModifiedBy>
  <cp:revision>1</cp:revision>
  <dcterms:created xsi:type="dcterms:W3CDTF">2020-08-04T13:51:00Z</dcterms:created>
  <dcterms:modified xsi:type="dcterms:W3CDTF">2020-08-04T13:52:00Z</dcterms:modified>
</cp:coreProperties>
</file>