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9269C2">
      <w:r>
        <w:t>MENTAL HEALTH TREATMENT AND INCARCERATIO</w:t>
      </w:r>
      <w:bookmarkStart w:id="0" w:name="_GoBack"/>
      <w:bookmarkEnd w:id="0"/>
      <w:r>
        <w:t>N</w:t>
      </w:r>
    </w:p>
    <w:p w:rsidR="009269C2" w:rsidRDefault="009269C2" w:rsidP="009269C2">
      <w:r>
        <w:t>Description</w:t>
      </w:r>
    </w:p>
    <w:p w:rsidR="009269C2" w:rsidRDefault="009269C2" w:rsidP="009269C2"/>
    <w:p w:rsidR="009269C2" w:rsidRDefault="009269C2" w:rsidP="009269C2">
      <w:r>
        <w:t xml:space="preserve">Write a policy paper on Mental Health Treatment and </w:t>
      </w:r>
      <w:r>
        <w:t>Incarceration This</w:t>
      </w:r>
      <w:r>
        <w:t xml:space="preserve"> paper must be written in APA 6th edition format, which includes a title page, body of at least 5 full pages and a maximum of 8 pages, and a reference page. </w:t>
      </w:r>
    </w:p>
    <w:p w:rsidR="009269C2" w:rsidRDefault="009269C2" w:rsidP="009269C2"/>
    <w:p w:rsidR="009269C2" w:rsidRDefault="009269C2" w:rsidP="009269C2"/>
    <w:p w:rsidR="009269C2" w:rsidRDefault="009269C2" w:rsidP="009269C2">
      <w:r>
        <w:t xml:space="preserve">Address the policy problem you are writing about this term </w:t>
      </w:r>
      <w:r>
        <w:t xml:space="preserve"> Two alternative proposals you are suggesting to address this problem </w:t>
      </w:r>
      <w:r>
        <w:t> The political ramifications of your suggested alternative</w:t>
      </w:r>
    </w:p>
    <w:p w:rsidR="009269C2" w:rsidRDefault="009269C2" w:rsidP="009269C2"/>
    <w:p w:rsidR="009269C2" w:rsidRDefault="009269C2" w:rsidP="009269C2"/>
    <w:p w:rsidR="009269C2" w:rsidRDefault="009269C2" w:rsidP="009269C2"/>
    <w:p w:rsidR="009269C2" w:rsidRDefault="009269C2" w:rsidP="009269C2">
      <w:r>
        <w:t>Some sources used</w:t>
      </w:r>
    </w:p>
    <w:p w:rsidR="009269C2" w:rsidRDefault="009269C2" w:rsidP="009269C2"/>
    <w:p w:rsidR="009269C2" w:rsidRDefault="009269C2" w:rsidP="009269C2">
      <w:proofErr w:type="spellStart"/>
      <w:r>
        <w:t>Wildeman</w:t>
      </w:r>
      <w:proofErr w:type="spellEnd"/>
      <w:r>
        <w:t>, C., &amp; Wang, E. A. (2017). Mass Incarceration, public health, and widening inequality in the USA. The Lancet, 389(10077), 1464-1474.</w:t>
      </w:r>
    </w:p>
    <w:p w:rsidR="009269C2" w:rsidRDefault="009269C2" w:rsidP="009269C2"/>
    <w:p w:rsidR="009269C2" w:rsidRDefault="009269C2" w:rsidP="009269C2">
      <w:proofErr w:type="spellStart"/>
      <w:r>
        <w:t>Barnert</w:t>
      </w:r>
      <w:proofErr w:type="spellEnd"/>
      <w:r>
        <w:t xml:space="preserve">, E. S., Perry, R., &amp; Morris, R. E. (2016). Juvenile Incarceration and health. Academic </w:t>
      </w:r>
      <w:proofErr w:type="spellStart"/>
      <w:r>
        <w:t>pediatrics</w:t>
      </w:r>
      <w:proofErr w:type="spellEnd"/>
      <w:r>
        <w:t>, 16(2), 99-109.</w:t>
      </w:r>
    </w:p>
    <w:sectPr w:rsidR="00926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C2"/>
    <w:rsid w:val="003B7FC5"/>
    <w:rsid w:val="006B468F"/>
    <w:rsid w:val="009269C2"/>
    <w:rsid w:val="00B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F954"/>
  <w15:chartTrackingRefBased/>
  <w15:docId w15:val="{FA7C84C9-00CD-4FB7-8883-51712C3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2020-08-14T03:50:00Z</dcterms:created>
  <dcterms:modified xsi:type="dcterms:W3CDTF">2020-08-14T04:30:00Z</dcterms:modified>
</cp:coreProperties>
</file>