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226EB2">
      <w:r>
        <w:t>TOPIC: INSOMNIA DISODER</w:t>
      </w:r>
    </w:p>
    <w:p w:rsidR="00226EB2" w:rsidRDefault="00226EB2" w:rsidP="00226EB2">
      <w:r>
        <w:t>Description</w:t>
      </w:r>
    </w:p>
    <w:p w:rsidR="00226EB2" w:rsidRDefault="00226EB2" w:rsidP="00226EB2"/>
    <w:p w:rsidR="00226EB2" w:rsidRDefault="00226EB2" w:rsidP="00226EB2">
      <w:r>
        <w:t>The research paper is 6 pages and the other two are the cover page and the resources.</w:t>
      </w:r>
    </w:p>
    <w:p w:rsidR="00226EB2" w:rsidRDefault="00226EB2" w:rsidP="00226EB2">
      <w:r>
        <w:t>Out of the 8 sources, 4 of them has to be primary sources (or original documents).</w:t>
      </w:r>
      <w:bookmarkStart w:id="0" w:name="_GoBack"/>
      <w:bookmarkEnd w:id="0"/>
    </w:p>
    <w:sectPr w:rsidR="00226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B2"/>
    <w:rsid w:val="00226EB2"/>
    <w:rsid w:val="003B7FC5"/>
    <w:rsid w:val="006B468F"/>
    <w:rsid w:val="009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8036"/>
  <w15:chartTrackingRefBased/>
  <w15:docId w15:val="{96894A2A-468A-4065-BE5E-EA7D432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2020-08-14T02:09:00Z</dcterms:created>
  <dcterms:modified xsi:type="dcterms:W3CDTF">2020-08-14T02:55:00Z</dcterms:modified>
</cp:coreProperties>
</file>