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3E" w:rsidRPr="003D0D3E" w:rsidRDefault="003D0D3E" w:rsidP="003D0D3E">
      <w:r>
        <w:t xml:space="preserve">TOPIC; </w:t>
      </w:r>
      <w:r w:rsidRPr="003D0D3E">
        <w:t>HR Recruitment | Dan</w:t>
      </w:r>
    </w:p>
    <w:p w:rsidR="003D0D3E" w:rsidRDefault="003D0D3E" w:rsidP="003D0D3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3D0D3E" w:rsidRDefault="003D0D3E" w:rsidP="003D0D3E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we need to complete the attached requirements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i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have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also  attached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the lecture slides, please use them</w:t>
      </w:r>
    </w:p>
    <w:p w:rsidR="00B97280" w:rsidRPr="003D0D3E" w:rsidRDefault="00B97280" w:rsidP="003D0D3E">
      <w:bookmarkStart w:id="0" w:name="_GoBack"/>
      <w:bookmarkEnd w:id="0"/>
    </w:p>
    <w:sectPr w:rsidR="00B97280" w:rsidRPr="003D0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3E"/>
    <w:rsid w:val="003D0D3E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81DA"/>
  <w15:chartTrackingRefBased/>
  <w15:docId w15:val="{600DE4D5-D9BB-49E4-BBEA-B3E44C7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0D3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D3E"/>
    <w:rPr>
      <w:rFonts w:eastAsia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3D0D3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0D3E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3D0D3E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2020-08-03T14:30:00Z</dcterms:created>
  <dcterms:modified xsi:type="dcterms:W3CDTF">2020-08-03T14:31:00Z</dcterms:modified>
</cp:coreProperties>
</file>