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825B5A">
      <w:r>
        <w:t>TOPIC; GLOBAL CLIMATE CHANGE AND HEALTH</w:t>
      </w:r>
    </w:p>
    <w:p w:rsidR="00825B5A" w:rsidRDefault="00825B5A" w:rsidP="00825B5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825B5A" w:rsidRDefault="00825B5A" w:rsidP="00825B5A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Write a 5-page paper that addresses the following: ·       Describe two health care concerns related to global climate change. ·       Topics could include increased exposure to vectors that transmit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Zika</w:t>
      </w:r>
      <w:proofErr w:type="spellEnd"/>
      <w:r>
        <w:rPr>
          <w:rFonts w:ascii="Arial" w:hAnsi="Arial" w:cs="Arial"/>
          <w:color w:val="54657E"/>
          <w:sz w:val="23"/>
          <w:szCs w:val="23"/>
        </w:rPr>
        <w:t>, West Nile virus, or malaria; respiratory problems; food distribution problems due to drought or lack of water; or heat-related illness. ·       Compare concerns in the United States related to these topics with one developed and one developing country. ·       Describe health promotion/health protection strategies a nurse could implement. ·       Support your ideas with 4 references from the professional nursing literature. ·       Use APA 7 style</w:t>
      </w:r>
    </w:p>
    <w:p w:rsidR="00825B5A" w:rsidRDefault="00825B5A">
      <w:bookmarkStart w:id="0" w:name="_GoBack"/>
      <w:bookmarkEnd w:id="0"/>
    </w:p>
    <w:sectPr w:rsidR="00825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5A"/>
    <w:rsid w:val="00825B5A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1B27"/>
  <w15:chartTrackingRefBased/>
  <w15:docId w15:val="{BAE8FE17-CB80-4C28-BD81-6A56C2AF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B5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825B5A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2020-08-03T13:22:00Z</dcterms:created>
  <dcterms:modified xsi:type="dcterms:W3CDTF">2020-08-03T13:24:00Z</dcterms:modified>
</cp:coreProperties>
</file>