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80" w:rsidRDefault="00F223A0">
      <w:r>
        <w:t>TOPIC; ETHICAL ISSUES IN BUSINESS AND THE ETHICAL IMPLICATIONS AND CHALLENGES FOR OPERATING A BUSINESS IN A GLOBAL CONTEXT</w:t>
      </w:r>
    </w:p>
    <w:p w:rsidR="00F223A0" w:rsidRDefault="00F223A0" w:rsidP="00F223A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Description</w:t>
      </w:r>
    </w:p>
    <w:p w:rsidR="00F223A0" w:rsidRDefault="00F223A0" w:rsidP="00F223A0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Please let me know the industry and topic you will be comfortable writing about. I am open to suggestions.</w:t>
      </w:r>
    </w:p>
    <w:p w:rsidR="00F223A0" w:rsidRDefault="00F223A0">
      <w:bookmarkStart w:id="0" w:name="_GoBack"/>
      <w:bookmarkEnd w:id="0"/>
    </w:p>
    <w:sectPr w:rsidR="00F22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A0"/>
    <w:rsid w:val="00B97280"/>
    <w:rsid w:val="00F2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96E52"/>
  <w15:chartTrackingRefBased/>
  <w15:docId w15:val="{F3FC149F-250A-48E7-BCD0-12CFA11B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23A0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order-descriptiontext">
    <w:name w:val="order-description__text"/>
    <w:basedOn w:val="Normal"/>
    <w:rsid w:val="00F223A0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2020-07-27T18:15:00Z</dcterms:created>
  <dcterms:modified xsi:type="dcterms:W3CDTF">2020-07-27T18:18:00Z</dcterms:modified>
</cp:coreProperties>
</file>