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A16167">
      <w:r>
        <w:t>TOPIC; PERFORMANCE MANAGEMENT</w:t>
      </w:r>
    </w:p>
    <w:p w:rsidR="00A16167" w:rsidRDefault="00A16167" w:rsidP="00A16167">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A16167" w:rsidRDefault="00A16167" w:rsidP="00A16167">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Develop a 10-page annotative bibliography including 10 sources from the performance management research literature. The bibliography should be organized under the themes or headings listed below. Definition and Types/Models of Performance ManagementTheories and Practice of Performance ManagementChallenges to Application of Performance ManagementCurrent Status of Performance Management   Submission Instructions: The paper is to be clear and concise and students will lose points for improper grammar, punctuation, and misspelling.The paper is to be 10 pages in length, current APA style, excluding the title, abstract, and references page.Incorporate a minimum of 10 current sources and/or references (published within the last ten years) scholarly journal articles or primary legal sources (statutes, court opinions) within your work.Complete and submit the assignment by 23:59 on Sunday.Late work policies, expectations regarding proper citations, acceptable means of responding to peer feedback, and other expectations are at the discretion of the instructor.You can expect feedback from the instructor within 48 to 72 hours from the Sunday due date. Grading Rubric  Your assignment will be graded according to the grading rubric. Final Essay/Paper RubricCriteriaRatingsPoints Identification of Main Issues/Problems 10 points Distinguished Identify and demonstrate a sophisticated understanding of the issues/problems. 8 points Excellent Identifies and demonstrates an accomplished understanding of most of the issues/problems. 6 points Fair Identifies and demonstrates an acceptable understanding of most of the issues/problems. 4 points Poor Identifies and demonstrates an unacceptable understanding of most of the issues/problems. 10 points Analysis and Evaluation of Issues/Problems 10 points Distinguished Presents an insightful, thorough analysis and evaluation of issues/problems. 8 points Excellent Presents a thorough analysis and evaluation of most of the issues/problems. 6 points Fair Presents a superficial or incomplete analysis and evaluation of issues/problems. 4 points Poor Presents unacceptable analysis and evaluation of issues/problems. 10 points Demonstrates a Conceptual Understanding 10 points Distinguished Provides a thorough, competent, and interpretive responses to all issues/problems, and shows a high level of conceptual understanding. 8 points Excellent Provides competent and interpretive responses to all issues/problems, and shows a moderate level of conceptual understanding. 6 points Fair Provides competent responses to all issues/problems, but lacks interpretation and a moderate level of conceptual understanding. 4 points Poor Provides an unacceptable response to all issues/problems, and lacks interpretation and a moderate level of conceptual understanding. 10 points Use of Citations to Course Readings and Additional Research/Literature 10 points Distinguished Effectively uses the literature and other </w:t>
      </w:r>
      <w:r>
        <w:rPr>
          <w:rFonts w:ascii="Arial" w:hAnsi="Arial" w:cs="Arial"/>
          <w:color w:val="54657E"/>
          <w:sz w:val="23"/>
          <w:szCs w:val="23"/>
        </w:rPr>
        <w:lastRenderedPageBreak/>
        <w:t xml:space="preserve">resources to inform their work. Exceptional use of citations and extended referencing. 8 points Excellent Effectively uses the literature and other resources to inform their work. Moderate use of citations and extended referencing. 6 points Fair Ineffectively uses the literature and other resources to inform their work. Moderate use of citations and extended referencing. 4 points Poor Ineffectively uses the literature and other resources to inform their work. Unacceptable use of citations and extended referencing. 10 points Writing Mechanics and APA Formatting Guidelines 10 points Distinguished Demonstrate a high level of clarity, precision, and attention to detail. APA style is correct and writing is free of grammar and spelling errors. 8 points Excellent Demonstrate a high level of clarity. APA style and writing mechanics need more precision and attention to detail. 6 points Fair Demonstrate a moderate level of clarity. APA style and writing mechanics need more precision and attention to detail. 4 points Poor Demonstrates issues in writing and communicating clearly. APA style and writing mechanics need serious attention. 10 points Total Points: 50 </w:t>
      </w:r>
    </w:p>
    <w:p w:rsidR="00A16167" w:rsidRDefault="00A16167">
      <w:bookmarkStart w:id="0" w:name="_GoBack"/>
      <w:bookmarkEnd w:id="0"/>
    </w:p>
    <w:sectPr w:rsidR="00A1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67"/>
    <w:rsid w:val="00A16167"/>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09C2"/>
  <w15:chartTrackingRefBased/>
  <w15:docId w15:val="{5D1F14EF-7062-412E-B6BF-78C51AB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167"/>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A1616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3545</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2020-07-28T08:36:00Z</dcterms:created>
  <dcterms:modified xsi:type="dcterms:W3CDTF">2020-07-28T08:38:00Z</dcterms:modified>
</cp:coreProperties>
</file>