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46311F">
      <w:r>
        <w:t>TOPIC: COMMUNITY HEALTH NURSING</w:t>
      </w:r>
    </w:p>
    <w:p w:rsidR="0046311F" w:rsidRDefault="0046311F" w:rsidP="0046311F">
      <w:r>
        <w:t>Description</w:t>
      </w:r>
    </w:p>
    <w:p w:rsidR="0046311F" w:rsidRDefault="0046311F" w:rsidP="0046311F"/>
    <w:p w:rsidR="0046311F" w:rsidRDefault="0046311F" w:rsidP="0046311F">
      <w:r>
        <w:t>Give a brief summary evaluation of your</w:t>
      </w:r>
      <w:bookmarkStart w:id="0" w:name="_GoBack"/>
      <w:bookmarkEnd w:id="0"/>
    </w:p>
    <w:sectPr w:rsidR="00463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1F"/>
    <w:rsid w:val="003B7FC5"/>
    <w:rsid w:val="0046311F"/>
    <w:rsid w:val="006B468F"/>
    <w:rsid w:val="00C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C7BB"/>
  <w15:chartTrackingRefBased/>
  <w15:docId w15:val="{2153A118-941C-4B84-B283-30A499B1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2020-08-13T14:11:00Z</dcterms:created>
  <dcterms:modified xsi:type="dcterms:W3CDTF">2020-08-13T15:07:00Z</dcterms:modified>
</cp:coreProperties>
</file>