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68F" w:rsidRDefault="00562B1E">
      <w:r>
        <w:t>TOPIC: STEREOTYPES</w:t>
      </w:r>
    </w:p>
    <w:p w:rsidR="00562B1E" w:rsidRDefault="00562B1E" w:rsidP="00562B1E">
      <w:r>
        <w:t>Description</w:t>
      </w:r>
    </w:p>
    <w:p w:rsidR="00562B1E" w:rsidRDefault="00562B1E" w:rsidP="00562B1E"/>
    <w:p w:rsidR="00562B1E" w:rsidRDefault="00562B1E" w:rsidP="00562B1E">
      <w:r>
        <w:t>Read the passage ca</w:t>
      </w:r>
      <w:bookmarkStart w:id="0" w:name="_GoBack"/>
      <w:bookmarkEnd w:id="0"/>
      <w:r>
        <w:t>refully and write an essay responding to the argument that the writer presents. In your essay, be sure to summarize the passage in your own words, stating the author’s premises and conclusion.</w:t>
      </w:r>
    </w:p>
    <w:p w:rsidR="00562B1E" w:rsidRDefault="00562B1E" w:rsidP="00562B1E">
      <w:r>
        <w:t>​​Develop your essay by explaining if you think the author's argument is persuasive or not persuasive. Support your reasons for this decision with evidence from the text and/or reasons why others may doubt the argument.</w:t>
      </w:r>
    </w:p>
    <w:p w:rsidR="00562B1E" w:rsidRDefault="00562B1E" w:rsidP="00562B1E">
      <w:r>
        <w:t>​​​You may consider including aspects of critical thinking such as fallacies, bias, types of premises, etc. when planning your response</w:t>
      </w:r>
    </w:p>
    <w:p w:rsidR="00562B1E" w:rsidRDefault="00562B1E" w:rsidP="00562B1E"/>
    <w:p w:rsidR="00562B1E" w:rsidRDefault="00562B1E" w:rsidP="00562B1E">
      <w:r>
        <w:t>Consider the following:</w:t>
      </w:r>
    </w:p>
    <w:p w:rsidR="00562B1E" w:rsidRDefault="00562B1E" w:rsidP="00562B1E"/>
    <w:p w:rsidR="00562B1E" w:rsidRDefault="00562B1E" w:rsidP="00562B1E">
      <w:r>
        <w:t>Is it o.k. to stereotype another person? Why or why not?</w:t>
      </w:r>
    </w:p>
    <w:p w:rsidR="00562B1E" w:rsidRDefault="00562B1E" w:rsidP="00562B1E">
      <w:r>
        <w:t>Write an essay that explains your position fully.</w:t>
      </w:r>
    </w:p>
    <w:p w:rsidR="00562B1E" w:rsidRDefault="00562B1E" w:rsidP="00562B1E">
      <w:r>
        <w:t>Pay close attention to your thesis statement and how you set up your argument.</w:t>
      </w:r>
    </w:p>
    <w:p w:rsidR="00562B1E" w:rsidRDefault="00562B1E" w:rsidP="00562B1E">
      <w:r>
        <w:t>Refer to the author's point of view.</w:t>
      </w:r>
    </w:p>
    <w:p w:rsidR="00562B1E" w:rsidRDefault="00562B1E" w:rsidP="00562B1E">
      <w:r>
        <w:t xml:space="preserve">Be sure to give specific examples to </w:t>
      </w:r>
      <w:proofErr w:type="spellStart"/>
      <w:r>
        <w:t>backup</w:t>
      </w:r>
      <w:proofErr w:type="spellEnd"/>
      <w:r>
        <w:t xml:space="preserve"> your position.</w:t>
      </w:r>
    </w:p>
    <w:p w:rsidR="00562B1E" w:rsidRDefault="00562B1E" w:rsidP="00562B1E">
      <w:r>
        <w:t>This should be 5 paragraphs long.</w:t>
      </w:r>
    </w:p>
    <w:p w:rsidR="00562B1E" w:rsidRDefault="00562B1E" w:rsidP="00562B1E">
      <w:r>
        <w:t>Proofread carefully.</w:t>
      </w:r>
    </w:p>
    <w:sectPr w:rsidR="00562B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B1E"/>
    <w:rsid w:val="003B7FC5"/>
    <w:rsid w:val="00562B1E"/>
    <w:rsid w:val="006B468F"/>
    <w:rsid w:val="00D70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CB305"/>
  <w15:chartTrackingRefBased/>
  <w15:docId w15:val="{E93A5C8A-C9D2-457F-9F26-0F5A93E4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K'oremo</dc:creator>
  <cp:keywords/>
  <dc:description/>
  <cp:lastModifiedBy>Dee K'oremo</cp:lastModifiedBy>
  <cp:revision>1</cp:revision>
  <dcterms:created xsi:type="dcterms:W3CDTF">2020-08-03T03:39:00Z</dcterms:created>
  <dcterms:modified xsi:type="dcterms:W3CDTF">2020-08-03T04:43:00Z</dcterms:modified>
</cp:coreProperties>
</file>