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573B92">
      <w:r>
        <w:t>TOPIC: PROJECT MANAGEMENT</w:t>
      </w:r>
    </w:p>
    <w:p w:rsidR="00573B92" w:rsidRDefault="00573B92" w:rsidP="00573B92">
      <w:r>
        <w:t>Description</w:t>
      </w:r>
    </w:p>
    <w:p w:rsidR="00573B92" w:rsidRDefault="00573B92" w:rsidP="00573B92"/>
    <w:p w:rsidR="00573B92" w:rsidRDefault="00573B92" w:rsidP="00573B92">
      <w:r>
        <w:t>Think about any project you have been meaning to do but you haven’t had the time to sit and think about it. Create a WBS using whichever method you feel would be best considering the project.  After creating your WBS how might Agile project philosophy effect your project decision making.  Make sure you are specific with your explanations.</w:t>
      </w:r>
      <w:bookmarkStart w:id="0" w:name="_GoBack"/>
      <w:bookmarkEnd w:id="0"/>
    </w:p>
    <w:sectPr w:rsidR="00573B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92"/>
    <w:rsid w:val="003B7FC5"/>
    <w:rsid w:val="00523992"/>
    <w:rsid w:val="00573B92"/>
    <w:rsid w:val="006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2FD7"/>
  <w15:chartTrackingRefBased/>
  <w15:docId w15:val="{EE785082-5D49-4ADE-969F-047EC5B2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2020-08-10T16:58:00Z</dcterms:created>
  <dcterms:modified xsi:type="dcterms:W3CDTF">2020-08-10T18:03:00Z</dcterms:modified>
</cp:coreProperties>
</file>