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8F" w:rsidRDefault="007178BA">
      <w:bookmarkStart w:id="0" w:name="_GoBack"/>
      <w:bookmarkEnd w:id="0"/>
      <w:r>
        <w:t>TOPIC: URBAN ENVIRONMENT AND GOVERNANCE</w:t>
      </w:r>
    </w:p>
    <w:p w:rsidR="007178BA" w:rsidRDefault="007178BA" w:rsidP="007178BA">
      <w:r>
        <w:t>Description</w:t>
      </w:r>
    </w:p>
    <w:p w:rsidR="007178BA" w:rsidRDefault="007178BA" w:rsidP="007178BA"/>
    <w:p w:rsidR="007178BA" w:rsidRDefault="007178BA" w:rsidP="007178BA">
      <w:r>
        <w:t>General assignment rules:</w:t>
      </w:r>
    </w:p>
    <w:p w:rsidR="007178BA" w:rsidRDefault="007178BA" w:rsidP="007178BA"/>
    <w:p w:rsidR="007178BA" w:rsidRDefault="007178BA" w:rsidP="007178BA">
      <w:r>
        <w:t>Answer two out of the following three questions.</w:t>
      </w:r>
    </w:p>
    <w:p w:rsidR="007178BA" w:rsidRDefault="007178BA" w:rsidP="007178BA">
      <w:r>
        <w:t>Each answer should contain up to 300 words (not including tables, bibliography, footnotes or appendices).</w:t>
      </w:r>
    </w:p>
    <w:p w:rsidR="007178BA" w:rsidRDefault="007178BA" w:rsidP="007178BA">
      <w:r>
        <w:t>Font: Ariel, Font size: 12</w:t>
      </w:r>
    </w:p>
    <w:p w:rsidR="007178BA" w:rsidRDefault="007178BA" w:rsidP="007178BA">
      <w:r>
        <w:t>All assignments must be written in English. Other languages will not be accepted.</w:t>
      </w:r>
    </w:p>
    <w:p w:rsidR="007178BA" w:rsidRDefault="007178BA" w:rsidP="007178BA">
      <w:r>
        <w:t>Make sure to use correct spelling, grammar and punctuation.</w:t>
      </w:r>
    </w:p>
    <w:p w:rsidR="007178BA" w:rsidRDefault="007178BA" w:rsidP="007178BA">
      <w:r>
        <w:t>Your submission will be graded anonymously - there is no need to write your name on your paper.</w:t>
      </w:r>
    </w:p>
    <w:p w:rsidR="007178BA" w:rsidRDefault="007178BA" w:rsidP="007178BA">
      <w:r>
        <w:t>Use at least two academic sources (academic journals and books) and two general sources (websites, newspapers, magazines etc.) for each question.</w:t>
      </w:r>
    </w:p>
    <w:p w:rsidR="007178BA" w:rsidRDefault="007178BA" w:rsidP="007178BA">
      <w:r>
        <w:t>Make sure to use resources that are as up-to-date as possible.</w:t>
      </w:r>
    </w:p>
    <w:p w:rsidR="007178BA" w:rsidRDefault="007178BA" w:rsidP="007178BA">
      <w:r>
        <w:t>You are also encouraged to use data from official government and municipal sources, as well as from international organizations (UN, World Bank, etc.).</w:t>
      </w:r>
    </w:p>
    <w:p w:rsidR="007178BA" w:rsidRDefault="007178BA" w:rsidP="007178BA">
      <w:r>
        <w:t>Remember to cite the sources for all data, and any images, graphs or other visual materials.</w:t>
      </w:r>
    </w:p>
    <w:p w:rsidR="007178BA" w:rsidRDefault="007178BA" w:rsidP="007178BA">
      <w:r>
        <w:t>You must follow formal academic reference guidelines! (Make sure to read the academic references guidelines on the course’s Moodle website)</w:t>
      </w:r>
    </w:p>
    <w:p w:rsidR="007178BA" w:rsidRDefault="007178BA" w:rsidP="007178BA">
      <w:r>
        <w:t>Do not copy-paste, plagiarize, or use materials from other students or previous versions of this course. We will immediately disqualify papers on such grounds.</w:t>
      </w:r>
    </w:p>
    <w:p w:rsidR="007178BA" w:rsidRDefault="007178BA" w:rsidP="007178BA"/>
    <w:p w:rsidR="007178BA" w:rsidRDefault="007178BA" w:rsidP="007178BA">
      <w:r>
        <w:t>How will you be graded for this assignment?</w:t>
      </w:r>
    </w:p>
    <w:p w:rsidR="007178BA" w:rsidRDefault="007178BA" w:rsidP="007178BA"/>
    <w:p w:rsidR="007178BA" w:rsidRDefault="007178BA" w:rsidP="007178BA">
      <w:r>
        <w:t>Accuracy and clarity of information presented: 30%</w:t>
      </w:r>
    </w:p>
    <w:p w:rsidR="007178BA" w:rsidRDefault="007178BA" w:rsidP="007178BA">
      <w:r>
        <w:t>Coherent and logical analysis and narrative: 50%</w:t>
      </w:r>
    </w:p>
    <w:p w:rsidR="007178BA" w:rsidRDefault="007178BA" w:rsidP="007178BA">
      <w:r>
        <w:t>Use of sufficient, up-to-date, relevant sources (academic &amp; general): 10%</w:t>
      </w:r>
    </w:p>
    <w:p w:rsidR="007178BA" w:rsidRDefault="007178BA" w:rsidP="007178BA">
      <w:r>
        <w:t>Clear and accurate references (in-text citations and bibliography): 10%</w:t>
      </w:r>
    </w:p>
    <w:p w:rsidR="007178BA" w:rsidRDefault="007178BA" w:rsidP="007178BA"/>
    <w:p w:rsidR="007178BA" w:rsidRDefault="007178BA" w:rsidP="007178BA">
      <w:r>
        <w:lastRenderedPageBreak/>
        <w:t>You will be studying one megacity throughout the course’s assignments (except for the photo essay). Do not change cities between assignments!</w:t>
      </w:r>
    </w:p>
    <w:p w:rsidR="007178BA" w:rsidRDefault="007178BA" w:rsidP="007178BA"/>
    <w:p w:rsidR="007178BA" w:rsidRDefault="007178BA" w:rsidP="007178BA">
      <w:r>
        <w:t>Choose one megacity from the following list:</w:t>
      </w:r>
    </w:p>
    <w:p w:rsidR="007178BA" w:rsidRDefault="007178BA" w:rsidP="007178BA"/>
    <w:p w:rsidR="007178BA" w:rsidRDefault="007178BA" w:rsidP="007178BA">
      <w:r>
        <w:t>Tokyo</w:t>
      </w:r>
    </w:p>
    <w:p w:rsidR="007178BA" w:rsidRDefault="007178BA" w:rsidP="007178BA">
      <w:r>
        <w:t>Beijing</w:t>
      </w:r>
    </w:p>
    <w:p w:rsidR="007178BA" w:rsidRDefault="007178BA" w:rsidP="007178BA">
      <w:r>
        <w:t>Mumbai</w:t>
      </w:r>
    </w:p>
    <w:p w:rsidR="007178BA" w:rsidRDefault="007178BA" w:rsidP="007178BA">
      <w:r>
        <w:t>Kinshasa</w:t>
      </w:r>
    </w:p>
    <w:p w:rsidR="007178BA" w:rsidRDefault="007178BA" w:rsidP="007178BA">
      <w:r>
        <w:t>Buenos Aires</w:t>
      </w:r>
    </w:p>
    <w:p w:rsidR="007178BA" w:rsidRDefault="007178BA" w:rsidP="007178BA">
      <w:r>
        <w:t>Los Angeles</w:t>
      </w:r>
    </w:p>
    <w:p w:rsidR="007178BA" w:rsidRDefault="007178BA" w:rsidP="007178BA"/>
    <w:p w:rsidR="007178BA" w:rsidRDefault="007178BA" w:rsidP="007178BA"/>
    <w:p w:rsidR="007178BA" w:rsidRDefault="007178BA" w:rsidP="007178BA">
      <w:r>
        <w:t>A. Present the following information in two concise tables (not counted towards the 300-word limit):</w:t>
      </w:r>
    </w:p>
    <w:p w:rsidR="007178BA" w:rsidRDefault="007178BA" w:rsidP="007178BA"/>
    <w:p w:rsidR="007178BA" w:rsidRDefault="007178BA" w:rsidP="007178BA">
      <w:r>
        <w:t>Carbon footprint:</w:t>
      </w:r>
    </w:p>
    <w:p w:rsidR="007178BA" w:rsidRDefault="007178BA" w:rsidP="007178BA"/>
    <w:p w:rsidR="007178BA" w:rsidRDefault="007178BA" w:rsidP="007178BA">
      <w:r>
        <w:t>What is the estimated carbon footprint (total and per capita) for the city?</w:t>
      </w:r>
    </w:p>
    <w:p w:rsidR="007178BA" w:rsidRDefault="007178BA" w:rsidP="007178BA">
      <w:r>
        <w:t>Compare these numbers to other cities in the same country.</w:t>
      </w:r>
    </w:p>
    <w:p w:rsidR="007178BA" w:rsidRDefault="007178BA" w:rsidP="007178BA">
      <w:r>
        <w:t>Compare these numbers with two other similarly sized cities, one in the Global North and one in the Global South.</w:t>
      </w:r>
    </w:p>
    <w:p w:rsidR="007178BA" w:rsidRDefault="007178BA" w:rsidP="007178BA">
      <w:r>
        <w:t>Use this website as a resource: http://citycarbonfootprints.info/</w:t>
      </w:r>
    </w:p>
    <w:p w:rsidR="007178BA" w:rsidRDefault="007178BA" w:rsidP="007178BA"/>
    <w:p w:rsidR="007178BA" w:rsidRDefault="007178BA" w:rsidP="007178BA">
      <w:r>
        <w:t>Air pollution:</w:t>
      </w:r>
    </w:p>
    <w:p w:rsidR="007178BA" w:rsidRDefault="007178BA" w:rsidP="007178BA"/>
    <w:p w:rsidR="007178BA" w:rsidRDefault="007178BA" w:rsidP="007178BA">
      <w:r>
        <w:t>What are the outdoor air pollution levels in your city (cite specific figures)?</w:t>
      </w:r>
    </w:p>
    <w:p w:rsidR="007178BA" w:rsidRDefault="007178BA" w:rsidP="007178BA">
      <w:r>
        <w:t>Compare these pollution levels with two other similarly sized cities, one in the Global North and one in the Global South.</w:t>
      </w:r>
    </w:p>
    <w:p w:rsidR="007178BA" w:rsidRDefault="007178BA" w:rsidP="007178BA">
      <w:r>
        <w:t>What are the estimated annual fatalities and estimated health impacts as a result of air pollution in these cities?</w:t>
      </w:r>
    </w:p>
    <w:p w:rsidR="007178BA" w:rsidRDefault="007178BA" w:rsidP="007178BA">
      <w:r>
        <w:lastRenderedPageBreak/>
        <w:t>Use these websites to find data on air pollution:</w:t>
      </w:r>
    </w:p>
    <w:p w:rsidR="007178BA" w:rsidRDefault="007178BA" w:rsidP="007178BA"/>
    <w:p w:rsidR="007178BA" w:rsidRDefault="007178BA" w:rsidP="007178BA">
      <w:r>
        <w:t>Real-time data: https://waqi.info/, https://www.iqair.com/, https://breezometer.com/</w:t>
      </w:r>
    </w:p>
    <w:p w:rsidR="007178BA" w:rsidRDefault="007178BA" w:rsidP="007178BA"/>
    <w:p w:rsidR="007178BA" w:rsidRDefault="007178BA" w:rsidP="007178BA">
      <w:r>
        <w:t>Historical data: https://www.who.int/airpollution/data/cities/en/, https://whoairquality.shinyapps.io/AmbientAirQualityDatabase/</w:t>
      </w:r>
    </w:p>
    <w:p w:rsidR="007178BA" w:rsidRDefault="007178BA" w:rsidP="007178BA"/>
    <w:p w:rsidR="007178BA" w:rsidRDefault="007178BA" w:rsidP="007178BA">
      <w:r>
        <w:t>B. Based on an analysis of the data in part A, and additional sources (including academic), answer the following questions:</w:t>
      </w:r>
    </w:p>
    <w:p w:rsidR="007178BA" w:rsidRDefault="007178BA" w:rsidP="007178BA"/>
    <w:p w:rsidR="007178BA" w:rsidRDefault="007178BA" w:rsidP="007178BA">
      <w:r>
        <w:t>How does your city compare in terms of carbon footprint and air pollution to the other cities in your table, and/or to overall world averages?</w:t>
      </w:r>
    </w:p>
    <w:p w:rsidR="007178BA" w:rsidRDefault="007178BA" w:rsidP="007178BA">
      <w:r>
        <w:t>What are the biggest sources of carbon emissions and air pollution in your city?</w:t>
      </w:r>
    </w:p>
    <w:p w:rsidR="007178BA" w:rsidRDefault="007178BA" w:rsidP="007178BA">
      <w:r>
        <w:t>Have the carbon footprint and air pollution levels in your city improved or worsened over the past 10 years. What might explain this?</w:t>
      </w:r>
    </w:p>
    <w:p w:rsidR="007178BA" w:rsidRDefault="007178BA" w:rsidP="007178BA"/>
    <w:p w:rsidR="007178BA" w:rsidRDefault="007178BA" w:rsidP="007178BA">
      <w:r>
        <w:t>3. Smart and Just Cities (refers to Unit 9)</w:t>
      </w:r>
    </w:p>
    <w:p w:rsidR="007178BA" w:rsidRDefault="007178BA" w:rsidP="007178BA"/>
    <w:p w:rsidR="007178BA" w:rsidRDefault="007178BA" w:rsidP="007178BA">
      <w:r>
        <w:t>Briefly describe the main political and governance issues facing your megacity. Address at least three of the following aspects, as may be relevant to your city:</w:t>
      </w:r>
    </w:p>
    <w:p w:rsidR="007178BA" w:rsidRDefault="007178BA" w:rsidP="007178BA"/>
    <w:p w:rsidR="007178BA" w:rsidRDefault="007178BA" w:rsidP="007178BA">
      <w:r>
        <w:t>Does the city have a “smart city” strategy in place? What are its main goals?</w:t>
      </w:r>
    </w:p>
    <w:p w:rsidR="007178BA" w:rsidRDefault="007178BA" w:rsidP="007178BA">
      <w:r>
        <w:t>Is the city attracting people from the “creative class”? Does it face gentrification pressures as a result?</w:t>
      </w:r>
    </w:p>
    <w:p w:rsidR="007178BA" w:rsidRDefault="007178BA" w:rsidP="007178BA">
      <w:r>
        <w:t>Are there any popular struggles taking place in your city under the banner of “the right to the city” (or otherwise making claims to the city and its resources)?</w:t>
      </w:r>
    </w:p>
    <w:p w:rsidR="007178BA" w:rsidRDefault="007178BA" w:rsidP="007178BA">
      <w:r>
        <w:t>Is the city government promoting public participation in municipal decision-making, planning or budgeting?</w:t>
      </w:r>
    </w:p>
    <w:p w:rsidR="007178BA" w:rsidRDefault="007178BA" w:rsidP="007178BA">
      <w:r>
        <w:t>In your evaluation, is the city government taking effective measures to make the city more just and equitable?</w:t>
      </w:r>
    </w:p>
    <w:sectPr w:rsidR="007178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BA"/>
    <w:rsid w:val="003B7FC5"/>
    <w:rsid w:val="006B468F"/>
    <w:rsid w:val="007178BA"/>
    <w:rsid w:val="0093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CAC2E-5BEF-4295-A3FD-14794387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K'oremo</dc:creator>
  <cp:keywords/>
  <dc:description/>
  <cp:lastModifiedBy>Dee K'oremo</cp:lastModifiedBy>
  <cp:revision>2</cp:revision>
  <dcterms:created xsi:type="dcterms:W3CDTF">2020-06-29T04:18:00Z</dcterms:created>
  <dcterms:modified xsi:type="dcterms:W3CDTF">2020-06-29T04:18:00Z</dcterms:modified>
</cp:coreProperties>
</file>