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D88" w:rsidRDefault="00407D88" w:rsidP="00407D88">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TOPIC; STEM CELL RESEARCH</w:t>
      </w:r>
      <w:bookmarkStart w:id="0" w:name="_GoBack"/>
      <w:bookmarkEnd w:id="0"/>
    </w:p>
    <w:p w:rsidR="00407D88" w:rsidRDefault="00407D88" w:rsidP="00407D88">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407D88" w:rsidRDefault="00407D88" w:rsidP="00407D88">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 xml:space="preserve">Discuss the ETHICAL dilemmas associated with stem cell research. Discuss the LEGAL dilemmas associated with stem cell research. Present 3 articles from recent publications to demonstrate the reality of stem cell research. These articles should highlight the ETHICAL and LEGAL dilemmas in stem cell research. You should include all details of the articles. These can be court cases as well. MUST BE DONE IN AMERICAN LANUAGE, and no plagiarism, the paper will be checked though </w:t>
      </w:r>
      <w:proofErr w:type="spellStart"/>
      <w:r>
        <w:rPr>
          <w:rFonts w:ascii="Arial" w:hAnsi="Arial" w:cs="Arial"/>
          <w:color w:val="54657E"/>
          <w:sz w:val="23"/>
          <w:szCs w:val="23"/>
        </w:rPr>
        <w:t>Turnitin</w:t>
      </w:r>
      <w:proofErr w:type="spellEnd"/>
      <w:r>
        <w:rPr>
          <w:rFonts w:ascii="Arial" w:hAnsi="Arial" w:cs="Arial"/>
          <w:color w:val="54657E"/>
          <w:sz w:val="23"/>
          <w:szCs w:val="23"/>
        </w:rPr>
        <w:t>.</w:t>
      </w:r>
    </w:p>
    <w:p w:rsidR="003E44D5" w:rsidRDefault="003E44D5"/>
    <w:sectPr w:rsidR="003E44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D88"/>
    <w:rsid w:val="003E44D5"/>
    <w:rsid w:val="00407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526A"/>
  <w15:chartTrackingRefBased/>
  <w15:docId w15:val="{E457F054-6F7D-4603-A1E6-27D91B10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7D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407D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668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447</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HELLEN</dc:creator>
  <cp:keywords/>
  <dc:description/>
  <cp:lastModifiedBy>HELLEN</cp:lastModifiedBy>
  <cp:revision>1</cp:revision>
  <dcterms:created xsi:type="dcterms:W3CDTF">2020-07-04T16:18:00Z</dcterms:created>
  <dcterms:modified xsi:type="dcterms:W3CDTF">2020-07-04T16:18:00Z</dcterms:modified>
</cp:coreProperties>
</file>