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A41758">
      <w:r>
        <w:t>TOPIC: BUSINESS 1B</w:t>
      </w:r>
    </w:p>
    <w:p w:rsidR="00A41758" w:rsidRDefault="00A41758" w:rsidP="00A41758">
      <w:r>
        <w:t>Description</w:t>
      </w:r>
    </w:p>
    <w:p w:rsidR="00A41758" w:rsidRDefault="00A41758" w:rsidP="00A41758"/>
    <w:p w:rsidR="00A41758" w:rsidRDefault="00A41758" w:rsidP="00A41758">
      <w:r>
        <w:t xml:space="preserve">It's 7 </w:t>
      </w:r>
      <w:bookmarkStart w:id="0" w:name="_GoBack"/>
      <w:bookmarkEnd w:id="0"/>
      <w:r>
        <w:t>assignments</w:t>
      </w:r>
      <w:r>
        <w:t xml:space="preserve"> they all are multi choice. most of the assignment are really short like 5 questions and they all online u can find them.</w:t>
      </w:r>
    </w:p>
    <w:sectPr w:rsidR="00A41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8"/>
    <w:rsid w:val="001C25A2"/>
    <w:rsid w:val="003B7FC5"/>
    <w:rsid w:val="006B468F"/>
    <w:rsid w:val="00A4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10EE"/>
  <w15:chartTrackingRefBased/>
  <w15:docId w15:val="{79BEC732-C864-4DF0-81BD-72B2BAE6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2020-07-13T10:09:00Z</dcterms:created>
  <dcterms:modified xsi:type="dcterms:W3CDTF">2020-07-13T11:01:00Z</dcterms:modified>
</cp:coreProperties>
</file>