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CC7A" w14:textId="2B9AEC65" w:rsidR="00DE529E" w:rsidRDefault="0068213C">
      <w:r w:rsidRPr="0068213C">
        <w:t>https://www.pbs.org/wgbh/frontline/film/trafficked-in-america/</w:t>
      </w:r>
    </w:p>
    <w:sectPr w:rsidR="00DE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3C"/>
    <w:rsid w:val="0068213C"/>
    <w:rsid w:val="00D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C51A"/>
  <w15:chartTrackingRefBased/>
  <w15:docId w15:val="{5CDB5F6A-984C-4ECB-AA50-6FF258C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2020-07-24T02:54:00Z</dcterms:created>
  <dcterms:modified xsi:type="dcterms:W3CDTF">2020-07-24T02:54:00Z</dcterms:modified>
</cp:coreProperties>
</file>