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6A2C5F">
      <w:r>
        <w:t>TOPIC; PURCHASING AND SUPPLY MANAGEMENT</w:t>
      </w:r>
    </w:p>
    <w:p w:rsidR="006A2C5F" w:rsidRDefault="006A2C5F" w:rsidP="006A2C5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6A2C5F" w:rsidRDefault="006A2C5F" w:rsidP="006A2C5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The following pieces must be included in the research paper: introduction, problem statement, and purpose (2-3 pages) Literature Review (2-3 pages) Theoretical Framework and Research Hypotheses (2-3 pages) Research Methodology (3-4 pages) Discussion and Implications (2-3 pages) Conclusion (1 page) Reference List (2-3 pages) I have uploaded the instructions and highlighted the important parts.</w:t>
      </w:r>
    </w:p>
    <w:p w:rsidR="006A2C5F" w:rsidRDefault="006A2C5F">
      <w:bookmarkStart w:id="0" w:name="_GoBack"/>
      <w:bookmarkEnd w:id="0"/>
    </w:p>
    <w:sectPr w:rsidR="006A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F"/>
    <w:rsid w:val="006A2C5F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B346"/>
  <w15:chartTrackingRefBased/>
  <w15:docId w15:val="{3A57CEC4-6A7E-40E4-840D-4A8F531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5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6A2C5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2020-07-27T10:52:00Z</dcterms:created>
  <dcterms:modified xsi:type="dcterms:W3CDTF">2020-07-27T10:53:00Z</dcterms:modified>
</cp:coreProperties>
</file>