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CDF5C" w14:textId="5DBE41F6" w:rsidR="00EF6CE1" w:rsidRDefault="0004723A">
      <w:r>
        <w:rPr>
          <w:rFonts w:ascii="Arial" w:hAnsi="Arial" w:cs="Arial"/>
          <w:color w:val="555454"/>
          <w:sz w:val="18"/>
          <w:szCs w:val="18"/>
          <w:shd w:val="clear" w:color="auto" w:fill="FFFFFF"/>
        </w:rPr>
        <w:t>W‌‌‌‍‍‌‍‍‌‍‌‍‌‍‍‌‌‌‌riter can choose preference between these three essay titles 1. Explain why the Soviet Union attached such importance to propaganda and how it used it in a variety of ways. 2. 'Hitler's Germany: a totalitarian state cent‌‌‌‍‍‌‍‍‌‍‌‍‌‍‍‌‌‌‌red on the use of propaganda'. Discuss. 3. Assess the debate about television’s responsibility for the United States losing the war in Vietnam. The essay must include at least 6 scholarly sources (</w:t>
      </w:r>
      <w:hyperlink r:id="rId4" w:tgtFrame="_blank" w:history="1">
        <w:r>
          <w:rPr>
            <w:rStyle w:val="Hyperlink"/>
            <w:rFonts w:ascii="Arial" w:hAnsi="Arial" w:cs="Arial"/>
            <w:color w:val="297CA6"/>
            <w:sz w:val="18"/>
            <w:szCs w:val="18"/>
            <w:shd w:val="clear" w:color="auto" w:fill="FFFFFF"/>
          </w:rPr>
          <w:t>e.g</w:t>
        </w:r>
      </w:hyperlink>
      <w:r>
        <w:rPr>
          <w:rFonts w:ascii="Arial" w:hAnsi="Arial" w:cs="Arial"/>
          <w:color w:val="555454"/>
          <w:sz w:val="18"/>
          <w:szCs w:val="18"/>
          <w:shd w:val="clear" w:color="auto" w:fill="FFFFFF"/>
        </w:rPr>
        <w:t>. books and journa‌‌‌‍‍‌‍‍‌‍‌‍‌‍‍‌‌‌‌ls)</w:t>
      </w:r>
      <w:r>
        <w:rPr>
          <w:rFonts w:ascii="Arial" w:hAnsi="Arial" w:cs="Arial"/>
          <w:color w:val="222222"/>
          <w:shd w:val="clear" w:color="auto" w:fill="FFFFFF"/>
        </w:rPr>
        <w:t>  </w:t>
      </w:r>
      <w:r>
        <w:rPr>
          <w:rFonts w:ascii="Arial" w:hAnsi="Arial" w:cs="Arial"/>
          <w:color w:val="222222"/>
          <w:shd w:val="clear" w:color="auto" w:fill="FFFFFF"/>
        </w:rPr>
        <w:t>s</w:t>
      </w:r>
      <w:bookmarkStart w:id="0" w:name="_GoBack"/>
      <w:bookmarkEnd w:id="0"/>
    </w:p>
    <w:sectPr w:rsidR="00EF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E1"/>
    <w:rsid w:val="0004723A"/>
    <w:rsid w:val="00EF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525C"/>
  <w15:chartTrackingRefBased/>
  <w15:docId w15:val="{CB940AF2-19BA-4BA7-B34F-9AEFC5C7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2020-06-29T21:40:00Z</dcterms:created>
  <dcterms:modified xsi:type="dcterms:W3CDTF">2020-06-29T21:40:00Z</dcterms:modified>
</cp:coreProperties>
</file>