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80" w:rsidRDefault="00BC2214">
      <w:r>
        <w:t>TOPIC; HUMAN TRAFFICKING IS A MAJOR SOCIAL PROBLEM</w:t>
      </w:r>
    </w:p>
    <w:p w:rsidR="00BC2214" w:rsidRDefault="00BC2214" w:rsidP="00BC2214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Description</w:t>
      </w:r>
    </w:p>
    <w:p w:rsidR="00BC2214" w:rsidRDefault="00BC2214" w:rsidP="00BC2214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Please see attached instructions.</w:t>
      </w:r>
    </w:p>
    <w:p w:rsidR="00BC2214" w:rsidRDefault="00BC2214">
      <w:bookmarkStart w:id="0" w:name="_GoBack"/>
      <w:bookmarkEnd w:id="0"/>
    </w:p>
    <w:sectPr w:rsidR="00BC2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14"/>
    <w:rsid w:val="00B97280"/>
    <w:rsid w:val="00BC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F483E"/>
  <w15:chartTrackingRefBased/>
  <w15:docId w15:val="{BA0FDEAD-BD3F-4466-BA51-0A63ED20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2214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order-descriptiontext">
    <w:name w:val="order-description__text"/>
    <w:basedOn w:val="Normal"/>
    <w:rsid w:val="00BC2214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6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2020-07-26T11:39:00Z</dcterms:created>
  <dcterms:modified xsi:type="dcterms:W3CDTF">2020-07-26T11:41:00Z</dcterms:modified>
</cp:coreProperties>
</file>