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5A1" w:rsidRDefault="006B7B8F" w:rsidP="00B245A1">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TOPIC; SOC22</w:t>
      </w:r>
      <w:bookmarkStart w:id="0" w:name="_GoBack"/>
      <w:bookmarkEnd w:id="0"/>
      <w:r w:rsidR="00B245A1">
        <w:rPr>
          <w:rFonts w:ascii="Arial" w:hAnsi="Arial" w:cs="Arial"/>
          <w:color w:val="54657E"/>
          <w:sz w:val="23"/>
          <w:szCs w:val="23"/>
        </w:rPr>
        <w:t xml:space="preserve">1 M8.4 REFLECTIONS ON OBESITY AS A SOCIAL AND PERSONAL PROBLEM </w:t>
      </w:r>
    </w:p>
    <w:p w:rsidR="00B245A1" w:rsidRDefault="00B245A1" w:rsidP="00B245A1">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B245A1" w:rsidRDefault="00B245A1" w:rsidP="00B245A1">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SOC221: WHY WE OVEREAT: PERSPECTIVES ON NUTRITION JUN2020 30070415 M8.4 Evaluate is due at the end of Module 8 by Sunday at 11:59 PM EST. Introduction to the Activity This Evaluate writing assignment addresses Course Outcome 4. Once you have read and watched the assigned course materials for this module, you will have the opportunity to reflect on these and the materials across the whole of the course in this assignment. Please do take your considered time to reflect on the course materials. Please see the Readings and Materials page for review. Engage Please read/watch the following and post below if you have any questions: Read</w:t>
      </w:r>
      <w:proofErr w:type="gramStart"/>
      <w:r>
        <w:rPr>
          <w:rFonts w:ascii="Arial" w:hAnsi="Arial" w:cs="Arial"/>
          <w:color w:val="54657E"/>
          <w:sz w:val="23"/>
          <w:szCs w:val="23"/>
        </w:rPr>
        <w:t>: </w:t>
      </w:r>
      <w:proofErr w:type="gramEnd"/>
      <w:r>
        <w:rPr>
          <w:rFonts w:ascii="Arial" w:hAnsi="Arial" w:cs="Arial"/>
          <w:color w:val="54657E"/>
          <w:sz w:val="23"/>
          <w:szCs w:val="23"/>
        </w:rPr>
        <w:t xml:space="preserve"> Required  Module Notes: Ending Obesity (Links to an external site.) </w:t>
      </w:r>
      <w:proofErr w:type="spellStart"/>
      <w:r>
        <w:rPr>
          <w:rFonts w:ascii="Arial" w:hAnsi="Arial" w:cs="Arial"/>
          <w:color w:val="54657E"/>
          <w:sz w:val="23"/>
          <w:szCs w:val="23"/>
        </w:rPr>
        <w:t>Ashrafian</w:t>
      </w:r>
      <w:proofErr w:type="spellEnd"/>
      <w:r>
        <w:rPr>
          <w:rFonts w:ascii="Arial" w:hAnsi="Arial" w:cs="Arial"/>
          <w:color w:val="54657E"/>
          <w:sz w:val="23"/>
          <w:szCs w:val="23"/>
        </w:rPr>
        <w:t xml:space="preserve">, H., </w:t>
      </w:r>
      <w:proofErr w:type="spellStart"/>
      <w:r>
        <w:rPr>
          <w:rFonts w:ascii="Arial" w:hAnsi="Arial" w:cs="Arial"/>
          <w:color w:val="54657E"/>
          <w:sz w:val="23"/>
          <w:szCs w:val="23"/>
        </w:rPr>
        <w:t>Toma</w:t>
      </w:r>
      <w:proofErr w:type="spellEnd"/>
      <w:r>
        <w:rPr>
          <w:rFonts w:ascii="Arial" w:hAnsi="Arial" w:cs="Arial"/>
          <w:color w:val="54657E"/>
          <w:sz w:val="23"/>
          <w:szCs w:val="23"/>
        </w:rPr>
        <w:t xml:space="preserve">, T., Harling, L., Kerr, K., </w:t>
      </w:r>
      <w:proofErr w:type="spellStart"/>
      <w:r>
        <w:rPr>
          <w:rFonts w:ascii="Arial" w:hAnsi="Arial" w:cs="Arial"/>
          <w:color w:val="54657E"/>
          <w:sz w:val="23"/>
          <w:szCs w:val="23"/>
        </w:rPr>
        <w:t>Ahtanasiou</w:t>
      </w:r>
      <w:proofErr w:type="spellEnd"/>
      <w:r>
        <w:rPr>
          <w:rFonts w:ascii="Arial" w:hAnsi="Arial" w:cs="Arial"/>
          <w:color w:val="54657E"/>
          <w:sz w:val="23"/>
          <w:szCs w:val="23"/>
        </w:rPr>
        <w:t xml:space="preserve">, T., &amp; </w:t>
      </w:r>
      <w:proofErr w:type="spellStart"/>
      <w:r>
        <w:rPr>
          <w:rFonts w:ascii="Arial" w:hAnsi="Arial" w:cs="Arial"/>
          <w:color w:val="54657E"/>
          <w:sz w:val="23"/>
          <w:szCs w:val="23"/>
        </w:rPr>
        <w:t>Darzi</w:t>
      </w:r>
      <w:proofErr w:type="spellEnd"/>
      <w:r>
        <w:rPr>
          <w:rFonts w:ascii="Arial" w:hAnsi="Arial" w:cs="Arial"/>
          <w:color w:val="54657E"/>
          <w:sz w:val="23"/>
          <w:szCs w:val="23"/>
        </w:rPr>
        <w:t xml:space="preserve">, A. (2014). Social networking strategies that aim to reduce obesity have achieved significant although modest results. (Links to an external site.)Health Affairs, 33(9), 1641-1647. Guthrie, J., </w:t>
      </w:r>
      <w:proofErr w:type="spellStart"/>
      <w:r>
        <w:rPr>
          <w:rFonts w:ascii="Arial" w:hAnsi="Arial" w:cs="Arial"/>
          <w:color w:val="54657E"/>
          <w:sz w:val="23"/>
          <w:szCs w:val="23"/>
        </w:rPr>
        <w:t>Mancino</w:t>
      </w:r>
      <w:proofErr w:type="spellEnd"/>
      <w:r>
        <w:rPr>
          <w:rFonts w:ascii="Arial" w:hAnsi="Arial" w:cs="Arial"/>
          <w:color w:val="54657E"/>
          <w:sz w:val="23"/>
          <w:szCs w:val="23"/>
        </w:rPr>
        <w:t xml:space="preserve">, L., &amp; Lin, C. J. (2015). Nudging consumers toward better food choices: Policy approaches to changing food consumption behaviors (Links to an external site.). Psychology &amp; Marketing, 32(5), 501–511. Lee, B. (2016, October 12). The one thing to do to stop the obesity epidemic. (Links to an external site.) Forbes Magazine. Norman, J., Moore, A., </w:t>
      </w:r>
      <w:proofErr w:type="spellStart"/>
      <w:r>
        <w:rPr>
          <w:rFonts w:ascii="Arial" w:hAnsi="Arial" w:cs="Arial"/>
          <w:color w:val="54657E"/>
          <w:sz w:val="23"/>
          <w:szCs w:val="23"/>
        </w:rPr>
        <w:t>Mattfeldt-Beman</w:t>
      </w:r>
      <w:proofErr w:type="spellEnd"/>
      <w:r>
        <w:rPr>
          <w:rFonts w:ascii="Arial" w:hAnsi="Arial" w:cs="Arial"/>
          <w:color w:val="54657E"/>
          <w:sz w:val="23"/>
          <w:szCs w:val="23"/>
        </w:rPr>
        <w:t xml:space="preserve">, M., Kelly, P., &amp; Barlow, P. (2018). Power of produce: Farmers’ market incentive program targeting eating behaviors of </w:t>
      </w:r>
      <w:proofErr w:type="spellStart"/>
      <w:r>
        <w:rPr>
          <w:rFonts w:ascii="Arial" w:hAnsi="Arial" w:cs="Arial"/>
          <w:color w:val="54657E"/>
          <w:sz w:val="23"/>
          <w:szCs w:val="23"/>
        </w:rPr>
        <w:t>childre</w:t>
      </w:r>
      <w:proofErr w:type="spellEnd"/>
      <w:r>
        <w:rPr>
          <w:rFonts w:ascii="Arial" w:hAnsi="Arial" w:cs="Arial"/>
          <w:color w:val="54657E"/>
          <w:sz w:val="23"/>
          <w:szCs w:val="23"/>
        </w:rPr>
        <w:t xml:space="preserve"> (Links to an external site.)n. Journal of Extension, 56(2). View/Review: Required TVF International. (2017). Size matters. (Links to an external site.)(22:29 </w:t>
      </w:r>
      <w:proofErr w:type="spellStart"/>
      <w:r>
        <w:rPr>
          <w:rFonts w:ascii="Arial" w:hAnsi="Arial" w:cs="Arial"/>
          <w:color w:val="54657E"/>
          <w:sz w:val="23"/>
          <w:szCs w:val="23"/>
        </w:rPr>
        <w:t>mins</w:t>
      </w:r>
      <w:proofErr w:type="spellEnd"/>
      <w:r>
        <w:rPr>
          <w:rFonts w:ascii="Arial" w:hAnsi="Arial" w:cs="Arial"/>
          <w:color w:val="54657E"/>
          <w:sz w:val="23"/>
          <w:szCs w:val="23"/>
        </w:rPr>
        <w:t xml:space="preserve">). Closed Captioned. Johns Hopkins University, Global Obesity Prevention Center. (2017). Ask the experts (Links to an external site.). (3:39 </w:t>
      </w:r>
      <w:proofErr w:type="spellStart"/>
      <w:r>
        <w:rPr>
          <w:rFonts w:ascii="Arial" w:hAnsi="Arial" w:cs="Arial"/>
          <w:color w:val="54657E"/>
          <w:sz w:val="23"/>
          <w:szCs w:val="23"/>
        </w:rPr>
        <w:t>mins</w:t>
      </w:r>
      <w:proofErr w:type="spellEnd"/>
      <w:r>
        <w:rPr>
          <w:rFonts w:ascii="Arial" w:hAnsi="Arial" w:cs="Arial"/>
          <w:color w:val="54657E"/>
          <w:sz w:val="23"/>
          <w:szCs w:val="23"/>
        </w:rPr>
        <w:t xml:space="preserve">). Closed Captioned. Instructions to Learners Now that you have reviewed all of the material over these last 8 weeks and finished the course, please consider the following. During Module 1, we discussed obesity as a personal problem and a social problem. Since then, you have explored many of the factors that have led to this epidemic on both the individual and social level. You have also had the opportunity to keep a Food Journal throughout the course to analyze your own eating habits. Based on the information you have learned in the course and after examining the data in your Food Journal, please respond to the following questions. Do you agree or disagree with your initial thoughts on obesity as a personal problem and a social problem? What did you learn that influenced your perspective? When looking back on your Food Journal, what did you learn in the course that will most affect your eating habits? Your essay will be evaluated in terms of how thoroughly you: answer the questions above; use resources to document your main points; and properly cite referenced work. Your essay should address all of the questions above </w:t>
      </w:r>
      <w:r>
        <w:rPr>
          <w:rFonts w:ascii="Arial" w:hAnsi="Arial" w:cs="Arial"/>
          <w:color w:val="54657E"/>
          <w:sz w:val="23"/>
          <w:szCs w:val="23"/>
        </w:rPr>
        <w:lastRenderedPageBreak/>
        <w:t>and should consist of at least 250 words of text (at least 1 page of double-spaced and 12 point font of text). Be sure to include specific examples and references from this module’s readings and any additional references you would like to include. Use in-text citations and a reference list that will make up an additional page. To successfully complete M8.4 Evaluate, you will need to organize your responses to the questions and then craft a formatted essay that includes each of the following: A title page. Well-developed introductory paragraph explaining the purpose of the essay and briefly referencing some of the main points/contentions offered in the essay. The body of the essay should consist of your effort to best answer the primary questions from the assignment prompt and should consist of at least 250 words of text (at least 1 page of double-spaced and 12 point font of text). Though the method by which this is done is largely up to you, it is essential that the responses to the questions in the prompt be based upon scholarly readings and should remain at all times defensible (in an academic sense). You have a great deal of information to draw from in creating your essay, including the assigned readings and hyperlinked sources in the Module Notes. As is the case with every assignment in SOC221, presenting any unsubstantiated, illogical, or indefensible position will have an adverse effect on the final grade. Please direct any questions regarding these expectations to the instructor. A concise concluding paragraph that briefly restates both the purpose of the essay as well as some of the primary argument offered by you, the essay’s author. Be sure the concluding paragraph does not introduce new information. A list of all sources consulted the preparation of the essay. The essay should be formatted according to APA-style documentation. (Links to an external site.) This includes the format of the list of references.</w:t>
      </w:r>
    </w:p>
    <w:p w:rsidR="005028AC" w:rsidRDefault="005028AC"/>
    <w:sectPr w:rsidR="00502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A1"/>
    <w:rsid w:val="005028AC"/>
    <w:rsid w:val="006B7B8F"/>
    <w:rsid w:val="00B2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23E2"/>
  <w15:chartTrackingRefBased/>
  <w15:docId w15:val="{AF34B3E7-282F-417F-9F56-91C0B2D2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245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2</cp:revision>
  <dcterms:created xsi:type="dcterms:W3CDTF">2020-07-12T09:36:00Z</dcterms:created>
  <dcterms:modified xsi:type="dcterms:W3CDTF">2020-07-12T09:57:00Z</dcterms:modified>
</cp:coreProperties>
</file>