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F06DF7">
      <w:r>
        <w:t>TOPIC: GROUP THERAPY PAPER</w:t>
      </w:r>
    </w:p>
    <w:p w:rsidR="00F06DF7" w:rsidRDefault="00F06DF7" w:rsidP="00F06DF7">
      <w:r>
        <w:t>Description</w:t>
      </w:r>
    </w:p>
    <w:p w:rsidR="00F06DF7" w:rsidRDefault="00F06DF7" w:rsidP="00F06DF7"/>
    <w:p w:rsidR="00F06DF7" w:rsidRDefault="00F06DF7" w:rsidP="00F06DF7">
      <w:r>
        <w:t>GROUP THERAPY PAPER</w:t>
      </w:r>
    </w:p>
    <w:p w:rsidR="00F06DF7" w:rsidRDefault="00F06DF7" w:rsidP="00F06DF7">
      <w:r>
        <w:t>The group therapy paper should be 10 pages in length, not including cover and reference pages. The purpose of the paper is for students to compare</w:t>
      </w:r>
    </w:p>
    <w:p w:rsidR="00F06DF7" w:rsidRDefault="00F06DF7" w:rsidP="00F06DF7">
      <w:r>
        <w:t>individual therapy processes, dynamics, approaches and procedures versus group work/therapy by enumerating the therapeutic value, advantages and disadvantages, and challenges presented by each of these individual and group modalities/ therapy. The paper should contain references cited from the text and have a minimum of six (6) additional professional scholarly peer-reviewed journal articles and books that address the subject matter related to this assignment. This section of the group therapy paper should be eight (8) pages in length.</w:t>
      </w:r>
    </w:p>
    <w:p w:rsidR="00F06DF7" w:rsidRDefault="00F06DF7" w:rsidP="00F06DF7">
      <w:r>
        <w:t>Moreover, students are to reflect as to their preferences regarding these modalities of therapy and to indicate whether they are planning to incorporate group work as part of their counselling career. Furthermore, to discuss their philosophical/theoretical orientation on group counselling from both a self-exploration group therapy member’s insight and experience and from what they have learned from group classes and readings. Please do not mention any of your fellow self-exploration group members by name and his or her experience in the self-exploration group therapy in your paper. Remember, this reflection is about you and NOT about them. Your signed confidential agreement as a group member applies here. This section of the group therapy paper should be three (2) pages in length.</w:t>
      </w:r>
    </w:p>
    <w:p w:rsidR="00F06DF7" w:rsidRDefault="00F06DF7" w:rsidP="00F06DF7">
      <w:r>
        <w:t>Students will be graded on scholarship and depth of reflection. The following are the criteria of the Group Therapy Evaluation Rubric:</w:t>
      </w:r>
    </w:p>
    <w:p w:rsidR="00F06DF7" w:rsidRDefault="00F06DF7" w:rsidP="00F06DF7">
      <w:r>
        <w:t>• APA format= 10%</w:t>
      </w:r>
    </w:p>
    <w:p w:rsidR="00F06DF7" w:rsidRDefault="00F06DF7" w:rsidP="00F06DF7">
      <w:r>
        <w:t>• Clarity of the writing = 30%</w:t>
      </w:r>
    </w:p>
    <w:p w:rsidR="00F06DF7" w:rsidRDefault="00F06DF7" w:rsidP="00F06DF7">
      <w:r>
        <w:t>• Knowledge of group constructs and theory = 40%</w:t>
      </w:r>
    </w:p>
    <w:p w:rsidR="00F06DF7" w:rsidRDefault="00F06DF7" w:rsidP="00F06DF7">
      <w:r>
        <w:t>• Experiential knowledge = 20%.</w:t>
      </w:r>
    </w:p>
    <w:p w:rsidR="00F06DF7" w:rsidRDefault="00F06DF7" w:rsidP="00F06DF7">
      <w:r>
        <w:t>please use following books:</w:t>
      </w:r>
    </w:p>
    <w:p w:rsidR="00F06DF7" w:rsidRDefault="00F06DF7" w:rsidP="00F06DF7">
      <w:r>
        <w:t xml:space="preserve">Corey, G. (2012b). Theory &amp; practice of group </w:t>
      </w:r>
      <w:proofErr w:type="spellStart"/>
      <w:r>
        <w:t>counseling</w:t>
      </w:r>
      <w:proofErr w:type="spellEnd"/>
      <w:r>
        <w:t xml:space="preserve"> (8th ed.). Belmont, CA: Brooks/ Cole, Cengage Learning.</w:t>
      </w:r>
    </w:p>
    <w:p w:rsidR="00F06DF7" w:rsidRDefault="00F06DF7" w:rsidP="00F06DF7">
      <w:r>
        <w:t>Corey, G., Corey, M. S., &amp; Haynes, R. (2014). Groups in action: Evolution and Challenges (2nd ed.). Belmont, CA: Brooks / Cole, Cengage Learning.</w:t>
      </w:r>
    </w:p>
    <w:p w:rsidR="00F06DF7" w:rsidRDefault="00F06DF7" w:rsidP="00F06DF7">
      <w:r>
        <w:t>Please check the uploaded doc. for Self-Exploration Group Informed Consent and use that doc. for the last 2 pages. to create the material.</w:t>
      </w:r>
      <w:bookmarkStart w:id="0" w:name="_GoBack"/>
      <w:bookmarkEnd w:id="0"/>
    </w:p>
    <w:sectPr w:rsidR="00F06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F7"/>
    <w:rsid w:val="003B7FC5"/>
    <w:rsid w:val="006B468F"/>
    <w:rsid w:val="00BE23CE"/>
    <w:rsid w:val="00F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CD4C"/>
  <w15:chartTrackingRefBased/>
  <w15:docId w15:val="{BC5CADAB-BB16-4A87-9E27-08377CDC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2020-07-17T09:14:00Z</dcterms:created>
  <dcterms:modified xsi:type="dcterms:W3CDTF">2020-07-17T10:27:00Z</dcterms:modified>
</cp:coreProperties>
</file>