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46" w:rsidRDefault="0087204A">
      <w:r w:rsidRPr="0087204A">
        <w:t>P‌‌‌‍‍‌‍‍‌‍‌‍‌‍‍‌‌‌‌</w:t>
      </w:r>
      <w:proofErr w:type="spellStart"/>
      <w:r w:rsidRPr="0087204A">
        <w:t>erformance</w:t>
      </w:r>
      <w:proofErr w:type="spellEnd"/>
      <w:r w:rsidRPr="0087204A">
        <w:t xml:space="preserve"> psychology principles might be applied differently depending on the performance setting. In this assignment, you will choose two performance settings (</w:t>
      </w:r>
      <w:hyperlink r:id="rId4" w:tgtFrame="_blank" w:history="1">
        <w:r w:rsidRPr="0087204A">
          <w:rPr>
            <w:rStyle w:val="Hyperlink"/>
          </w:rPr>
          <w:t>e.g</w:t>
        </w:r>
      </w:hyperlink>
      <w:r w:rsidRPr="0087204A">
        <w:t>., sport, military, healthcare, business, etc.) and compare and contrast how the setting might lead you to interpret performance psychology challenges. General Requirements: Use the following information to ensure successful completion of the assignment: Instructors will be using a grading rubric to grade the assignments. It is recommended that learners review the rubric prior to beginning the assignment in order to become familiar with the assignment criteria and expectations for successful completion of the assignment. Doctoral learners are required to use APA style for their writing assignments. The APA Style Guide is located in the St‌‌‌‍‍‌‍‍‌‍‌‍‌‍‍‌‌‌‌</w:t>
      </w:r>
      <w:proofErr w:type="spellStart"/>
      <w:r w:rsidRPr="0087204A">
        <w:t>udent</w:t>
      </w:r>
      <w:proofErr w:type="spellEnd"/>
      <w:r w:rsidRPr="0087204A">
        <w:t xml:space="preserve"> Success Center. This assignment requires that at least two additional scholarly research sources related to this topic, and at least one in-text citation from each source be included. You are required to submit this assignment to </w:t>
      </w:r>
      <w:proofErr w:type="spellStart"/>
      <w:r w:rsidRPr="0087204A">
        <w:t>LopesWrite</w:t>
      </w:r>
      <w:proofErr w:type="spellEnd"/>
      <w:r w:rsidRPr="0087204A">
        <w:t xml:space="preserve">. Refer to the </w:t>
      </w:r>
      <w:proofErr w:type="spellStart"/>
      <w:r w:rsidRPr="0087204A">
        <w:t>LopesWrite</w:t>
      </w:r>
      <w:proofErr w:type="spellEnd"/>
      <w:r w:rsidRPr="0087204A">
        <w:t xml:space="preserve"> Technical Support articles for assistance. Directions: Write an essay (1,250-1,500 words) in which you compare and contrast different performance settings. Include the following in your paper: A description of your chosen performance settings, including tasks of the performers involved. A discussion of similarities between the chosen settings in terms of how performance psychology principles might be applied. A discussion of differences in the settings in terms of how performance psychology principles might be applied‌‌‌‍‍‌‍‍‌‍‌‍‌‍‍‌‌‌‌.  </w:t>
      </w:r>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4A"/>
    <w:rsid w:val="00045F46"/>
    <w:rsid w:val="006D6C99"/>
    <w:rsid w:val="0087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07A09-2461-4240-8D67-85C70EB7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2020-07-05T07:27:00Z</dcterms:created>
  <dcterms:modified xsi:type="dcterms:W3CDTF">2020-07-05T07:28:00Z</dcterms:modified>
</cp:coreProperties>
</file>