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8F" w:rsidRDefault="009B71D6">
      <w:r>
        <w:t>TOPIC: PROJECT MANAGEMENT OUTSOURCING</w:t>
      </w:r>
    </w:p>
    <w:p w:rsidR="009B71D6" w:rsidRDefault="009B71D6" w:rsidP="009B71D6">
      <w:r>
        <w:t>Description</w:t>
      </w:r>
    </w:p>
    <w:p w:rsidR="009B71D6" w:rsidRDefault="009B71D6" w:rsidP="009B71D6"/>
    <w:p w:rsidR="009B71D6" w:rsidRDefault="009B71D6" w:rsidP="009B71D6">
      <w:r>
        <w:t>Read the article. Please discuss if you believe this is a viable solution for an organization or if it is a mistake waiting to happen. Regardless of the position you tak</w:t>
      </w:r>
      <w:bookmarkStart w:id="0" w:name="_GoBack"/>
      <w:bookmarkEnd w:id="0"/>
      <w:r>
        <w:t>e support your argument with facts.</w:t>
      </w:r>
    </w:p>
    <w:sectPr w:rsidR="009B71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D6"/>
    <w:rsid w:val="003B7FC5"/>
    <w:rsid w:val="006B468F"/>
    <w:rsid w:val="009B71D6"/>
    <w:rsid w:val="00C1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84E6"/>
  <w15:chartTrackingRefBased/>
  <w15:docId w15:val="{8FFC6353-89F0-4964-A256-D550E1A6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1</cp:revision>
  <dcterms:created xsi:type="dcterms:W3CDTF">2020-07-14T03:46:00Z</dcterms:created>
  <dcterms:modified xsi:type="dcterms:W3CDTF">2020-07-14T04:24:00Z</dcterms:modified>
</cp:coreProperties>
</file>