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F46" w:rsidRDefault="00A45E06">
      <w:r w:rsidRPr="00A45E06">
        <w:t xml:space="preserve">W‌‌‌‍‍‌‍‍‌‍‌‍‌‍‍‌‌‌‌AGE AND SALARY ADMINISTRATION Is There a Maximum Rate of Pay? – 3 pages You are the Total Rewards Manager for Front Appliance Company. You are usually a pretty relaxed, friendly, and easy-going manager. Although you are a no-nonsense, competent executive, you are one of the most popular managers in the company. This particular morning, however, you feel a challenge ahead. As chair of Front’s job evaluation committee, you called a late-morning meeting at which several jobs were to be considered for re-evaluation. The jobs had already been rated and assigned to Pay Grade 4. But the Office Manager, Ortho Janson, was upset that one of his employees was not rated higher. To press the issue, Ortho had taken his case to two executives who were members of the job evaluation committee. The two executives (Production Manager Peter Strong and Marketing Manager Margo Arms) then requested that the job ratings be reviewed. Peter and Margo supported Ortho’s side of the dispute, and you are not looking forward to the confrontation that is almost certain to occur. The controversial job is that of receptionist. Only one receptionist position exists at Front Appliances, and Rebecca </w:t>
      </w:r>
      <w:proofErr w:type="spellStart"/>
      <w:r w:rsidRPr="00A45E06">
        <w:t>Reichart</w:t>
      </w:r>
      <w:proofErr w:type="spellEnd"/>
      <w:r w:rsidRPr="00A45E06">
        <w:t xml:space="preserve"> held it. Rebecca has been with the firm 14 years, longer than any of the committee members. She is extremely efficient, and virtually all the executives in the company, including the president, have noticed and commented on her outstanding work. Peter and Margo are particularly pleased with Rebecca because of the cordial manner in which she greets and accommodates Front’s customers and vendors, who frequently visit the plant. They feel that Rebecca projects a positive image of the company. To begin the meeting, you say the following: (Fill in what you would say.) But before you can finish, Peter interrupts: “I suggest we start with Rebecca.” Margo nods in agreement. When you regain your composure, you quietly but firmly assert: (Fill in what you would say.) Then you proceed to pass out copies of the receptionist job description to Peter and Margo, who are visibly irritated. Continue in the meeting (via word) and lead the discussion, in a conversational tone as if Rebecca were also in the room. 1. Explain to the group why you insist that the job, not the person, be evaluated‌‌‌‍‍‌‍‍‌‍‌‍‌‍‍‌‌‌‌. 2. Share with the others whether or not you think there should be a maximum rate of pay for every job in an organization, regardless of how well the job is being performed. Justify your response. 3. Rebecca is earning the maximum of the range for her pay grade. Discuss ways an employee at the top of his/her pay range might be able to obtain a salary increase. Be specific and give good examples that Rebecca might also be able to apply easily to her situation. BACKGROUND MATERIALS – you can use outside references as well, but ensure you cite. Money is not the most important thing in the world. Love is. Fortunately, I love money. —Jackie Mason, comedian Job evaluation methods can range from simple to complex. Job ranking and paired comparison are the simplest forms. For each the job as whole is compared with other jobs. This is followed by ranking them in order of importance from simplest job to most difficult. Jobs are judged according to duties, responsibilities, and job demands. Job classification methods examine job grades or classes with similar difficulty or require similar skills. The grades are determined from job analysis information. Jobs are placed into a class based on how well its characteristics fit in the class. Point factor rating is commonly used where jobs are broken down over identifiable factors such as skills, effort, knowledge, responsibility, job conditions, etc. Plots are allotted for each factor. Weights are given depending on the job worth. Jobs with similar points are placed in the same grade. Factor comparison method combines both the ranking and points methods by rating jobs and comparing them. Factor comparison is often used to evaluate higher-level positions (professional and managerial). The </w:t>
      </w:r>
      <w:r w:rsidRPr="00A45E06">
        <w:lastRenderedPageBreak/>
        <w:t>following video presents these methods in more detail: • Job Ranking • Paired Comparison Ranking • Job Classification • Point Factor Rating • Factor Comparison • • REVIEW THE FOLLOWING VIDEOs • • </w:t>
      </w:r>
      <w:hyperlink r:id="rId4" w:tgtFrame="_blank" w:history="1">
        <w:r w:rsidRPr="00A45E06">
          <w:rPr>
            <w:rStyle w:val="Hyperlink"/>
          </w:rPr>
          <w:t>https://youtu.be/_FQEVSRdU1Y</w:t>
        </w:r>
      </w:hyperlink>
      <w:r w:rsidRPr="00A45E06">
        <w:t> • </w:t>
      </w:r>
      <w:hyperlink r:id="rId5" w:tgtFrame="_blank" w:history="1">
        <w:r w:rsidRPr="00A45E06">
          <w:rPr>
            <w:rStyle w:val="Hyperlink"/>
          </w:rPr>
          <w:t>https://youtu.be/kFQAI37ifXk</w:t>
        </w:r>
      </w:hyperlink>
      <w:r w:rsidRPr="00A45E06">
        <w:t> • </w:t>
      </w:r>
      <w:hyperlink r:id="rId6" w:tgtFrame="_blank" w:history="1">
        <w:r w:rsidRPr="00A45E06">
          <w:rPr>
            <w:rStyle w:val="Hyperlink"/>
          </w:rPr>
          <w:t>https://youtu.be/jRKk-sS3rlY</w:t>
        </w:r>
      </w:hyperlink>
      <w:r w:rsidRPr="00A45E06">
        <w:t> • </w:t>
      </w:r>
      <w:hyperlink r:id="rId7" w:tgtFrame="_blank" w:history="1">
        <w:r w:rsidRPr="00A45E06">
          <w:rPr>
            <w:rStyle w:val="Hyperlink"/>
          </w:rPr>
          <w:t>https://youtu.be/CnBsWsY6O7k</w:t>
        </w:r>
      </w:hyperlink>
      <w:r w:rsidRPr="00A45E06">
        <w:t> • Ensure to include reference page. This essay should be in a form of speaking to a group. It does not need headings. If citing references in the "Briefing", plea‌‌‌‍‍‌‍‍‌‍‌‍‌‍‍‌‌‌‌se ensure to give details about the source.  </w:t>
      </w:r>
      <w:bookmarkStart w:id="0" w:name="_GoBack"/>
      <w:bookmarkEnd w:id="0"/>
    </w:p>
    <w:sectPr w:rsidR="00045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06"/>
    <w:rsid w:val="00045F46"/>
    <w:rsid w:val="006D6C99"/>
    <w:rsid w:val="00A4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DE3C8-EF2C-4A8F-9C76-A0161809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CnBsWsY6O7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jRKk-sS3rlY" TargetMode="External"/><Relationship Id="rId5" Type="http://schemas.openxmlformats.org/officeDocument/2006/relationships/hyperlink" Target="https://youtu.be/kFQAI37ifXk" TargetMode="External"/><Relationship Id="rId4" Type="http://schemas.openxmlformats.org/officeDocument/2006/relationships/hyperlink" Target="https://youtu.be/_FQEVSRdU1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Mwas</dc:creator>
  <cp:keywords/>
  <dc:description/>
  <cp:lastModifiedBy>Mwas</cp:lastModifiedBy>
  <cp:revision>1</cp:revision>
  <dcterms:created xsi:type="dcterms:W3CDTF">2020-07-08T05:54:00Z</dcterms:created>
  <dcterms:modified xsi:type="dcterms:W3CDTF">2020-07-08T05:54:00Z</dcterms:modified>
</cp:coreProperties>
</file>