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8F" w:rsidRDefault="008C0224">
      <w:r>
        <w:t>TOPIC: CRIMINAL JUSTICE</w:t>
      </w:r>
    </w:p>
    <w:p w:rsidR="008C0224" w:rsidRDefault="008C0224" w:rsidP="008C0224">
      <w:r>
        <w:t>Description</w:t>
      </w:r>
    </w:p>
    <w:p w:rsidR="008C0224" w:rsidRDefault="008C0224" w:rsidP="008C0224"/>
    <w:p w:rsidR="008C0224" w:rsidRDefault="008C0224" w:rsidP="008C0224">
      <w:r>
        <w:t>Considering the evidence on the association between media and crime, would you recommend that young children be forbidden to view films with violent content?</w:t>
      </w:r>
    </w:p>
    <w:p w:rsidR="008C0224" w:rsidRDefault="008C0224" w:rsidP="008C0224"/>
    <w:p w:rsidR="008C0224" w:rsidRDefault="008C0224" w:rsidP="008C0224">
      <w:r>
        <w:t xml:space="preserve">Do you agree with </w:t>
      </w:r>
      <w:bookmarkStart w:id="0" w:name="_GoBack"/>
      <w:r>
        <w:t>Loeber’s multiple pathways model</w:t>
      </w:r>
      <w:bookmarkEnd w:id="0"/>
      <w:r>
        <w:t xml:space="preserve">? Do you know people who have </w:t>
      </w:r>
      <w:proofErr w:type="spellStart"/>
      <w:r>
        <w:t>traveled</w:t>
      </w:r>
      <w:proofErr w:type="spellEnd"/>
      <w:r>
        <w:t xml:space="preserve"> down those paths?</w:t>
      </w:r>
    </w:p>
    <w:p w:rsidR="008C0224" w:rsidRDefault="008C0224" w:rsidP="008C0224"/>
    <w:p w:rsidR="008C0224" w:rsidRDefault="008C0224" w:rsidP="008C0224">
      <w:r>
        <w:t>Are we creating a “Big Brother” society and is the loss of personal privacy worth the price of safety?</w:t>
      </w:r>
    </w:p>
    <w:p w:rsidR="008C0224" w:rsidRDefault="008C0224" w:rsidP="008C0224"/>
    <w:p w:rsidR="008C0224" w:rsidRDefault="008C0224" w:rsidP="008C0224">
      <w:r>
        <w:t>Each of these questions needs to have at least 300 words and 2 citations.</w:t>
      </w:r>
    </w:p>
    <w:sectPr w:rsidR="008C02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4"/>
    <w:rsid w:val="003B7FC5"/>
    <w:rsid w:val="004C0731"/>
    <w:rsid w:val="006B468F"/>
    <w:rsid w:val="008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5C50"/>
  <w15:chartTrackingRefBased/>
  <w15:docId w15:val="{67480AE8-255E-401D-BE7C-685B197C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2020-07-15T03:32:00Z</dcterms:created>
  <dcterms:modified xsi:type="dcterms:W3CDTF">2020-07-15T04:22:00Z</dcterms:modified>
</cp:coreProperties>
</file>