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9158F2">
      <w:r>
        <w:t>TOPIC: TECHNOLOGY TREND</w:t>
      </w:r>
    </w:p>
    <w:p w:rsidR="009158F2" w:rsidRDefault="009158F2" w:rsidP="009158F2">
      <w:r>
        <w:t>Description</w:t>
      </w:r>
    </w:p>
    <w:p w:rsidR="009158F2" w:rsidRDefault="009158F2" w:rsidP="009158F2"/>
    <w:p w:rsidR="009158F2" w:rsidRDefault="009158F2" w:rsidP="009158F2">
      <w:r>
        <w:t xml:space="preserve">This an Admission Essay for </w:t>
      </w:r>
      <w:r>
        <w:t>a</w:t>
      </w:r>
      <w:r>
        <w:t xml:space="preserve"> Master Degree program in Information System.</w:t>
      </w:r>
    </w:p>
    <w:p w:rsidR="009158F2" w:rsidRDefault="009158F2" w:rsidP="009158F2"/>
    <w:p w:rsidR="009158F2" w:rsidRDefault="009158F2" w:rsidP="009158F2">
      <w:r>
        <w:t>Topic:</w:t>
      </w:r>
    </w:p>
    <w:p w:rsidR="009158F2" w:rsidRDefault="009158F2" w:rsidP="009158F2"/>
    <w:p w:rsidR="009158F2" w:rsidRDefault="009158F2" w:rsidP="009158F2">
      <w:r>
        <w:t>Describe a technology trend that may impact your target career?</w:t>
      </w:r>
    </w:p>
    <w:p w:rsidR="009158F2" w:rsidRDefault="009158F2" w:rsidP="009158F2">
      <w:r>
        <w:t xml:space="preserve">Want to talk about </w:t>
      </w:r>
      <w:bookmarkStart w:id="0" w:name="_GoBack"/>
      <w:r>
        <w:t>VMware Virtualization</w:t>
      </w:r>
      <w:bookmarkEnd w:id="0"/>
      <w:r>
        <w:t>.</w:t>
      </w:r>
    </w:p>
    <w:sectPr w:rsidR="00915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F2"/>
    <w:rsid w:val="003B7FC5"/>
    <w:rsid w:val="006B468F"/>
    <w:rsid w:val="007A4C6E"/>
    <w:rsid w:val="009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5AB7"/>
  <w15:chartTrackingRefBased/>
  <w15:docId w15:val="{3071ED66-DFFD-4919-8097-7EC3511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2020-07-01T09:11:00Z</dcterms:created>
  <dcterms:modified xsi:type="dcterms:W3CDTF">2020-07-01T10:10:00Z</dcterms:modified>
</cp:coreProperties>
</file>