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0B" w:rsidRPr="00B5230B" w:rsidRDefault="00B5230B" w:rsidP="00B5230B">
      <w:r w:rsidRPr="00B5230B">
        <w:t>Description</w:t>
      </w:r>
    </w:p>
    <w:p w:rsidR="00B5230B" w:rsidRPr="00B5230B" w:rsidRDefault="00B5230B" w:rsidP="00B5230B">
      <w:r w:rsidRPr="00B5230B">
        <w:t xml:space="preserve">Women have served in the military since the American Revolutionary </w:t>
      </w:r>
      <w:proofErr w:type="spellStart"/>
      <w:r w:rsidRPr="00B5230B">
        <w:t>War.In</w:t>
      </w:r>
      <w:proofErr w:type="spellEnd"/>
      <w:r w:rsidRPr="00B5230B">
        <w:t xml:space="preserve"> a 7 page Describe the experience of women in the military and how it has changed over time. Discuss some of the difficulties experienced previously and those still being experienced today. Based upon the course materials reviewed, include each of the following areas. Describe the experience of women in the military. Describe the reason that women first began joining the military. Examine the difficulties experienced by women in the military. Discuss the perceived pros and cons of women in the military.</w:t>
      </w:r>
    </w:p>
    <w:p w:rsidR="00045F46" w:rsidRDefault="00045F46">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0B"/>
    <w:rsid w:val="00045F46"/>
    <w:rsid w:val="006D6C99"/>
    <w:rsid w:val="00B5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E6D1E-63B6-49D8-A971-D9375020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2020-07-12T05:23:00Z</dcterms:created>
  <dcterms:modified xsi:type="dcterms:W3CDTF">2020-07-12T05:24:00Z</dcterms:modified>
</cp:coreProperties>
</file>