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9B" w:rsidRDefault="005A719B" w:rsidP="005A719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 xml:space="preserve">TOPIC; </w:t>
      </w:r>
      <w:r w:rsidRPr="005A719B">
        <w:rPr>
          <w:rFonts w:ascii="Arial" w:hAnsi="Arial" w:cs="Arial"/>
          <w:color w:val="54657E"/>
          <w:sz w:val="23"/>
          <w:szCs w:val="23"/>
        </w:rPr>
        <w:t>research paper (interpersonal communications)</w:t>
      </w:r>
      <w:bookmarkStart w:id="0" w:name="_GoBack"/>
      <w:bookmarkEnd w:id="0"/>
    </w:p>
    <w:p w:rsidR="005A719B" w:rsidRDefault="005A719B" w:rsidP="005A719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A719B" w:rsidRDefault="005A719B" w:rsidP="005A719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Research Paper Due Thursday by 11:59pm Points 20 Submitting an external tool Available Jun 22 at 6am - Jul 30 at 11:59pm about 1 month </w:t>
      </w:r>
      <w:proofErr w:type="gramStart"/>
      <w:r>
        <w:rPr>
          <w:rFonts w:ascii="Arial" w:hAnsi="Arial" w:cs="Arial"/>
          <w:color w:val="54657E"/>
          <w:sz w:val="23"/>
          <w:szCs w:val="23"/>
        </w:rPr>
        <w:t>Your</w:t>
      </w:r>
      <w:proofErr w:type="gramEnd"/>
      <w:r>
        <w:rPr>
          <w:rFonts w:ascii="Arial" w:hAnsi="Arial" w:cs="Arial"/>
          <w:color w:val="54657E"/>
          <w:sz w:val="23"/>
          <w:szCs w:val="23"/>
        </w:rPr>
        <w:t xml:space="preserve"> paper is worth 20 points. It should 5-6 pages with a minimum of four research sources. It should be written in APA format (Links to an external site.) or MLA format (Links to an external site.). You do not need a title page or abstract, but you are required to include the appropriate source citations for information or ideas borrowed from others and a reference list of sources used in the paper. The finished product should be free of spelling, punctuation, syntax, and typographical errors. You will be submitting this paper in Canvas through </w:t>
      </w:r>
      <w:proofErr w:type="spellStart"/>
      <w:r>
        <w:rPr>
          <w:rFonts w:ascii="Arial" w:hAnsi="Arial" w:cs="Arial"/>
          <w:color w:val="54657E"/>
          <w:sz w:val="23"/>
          <w:szCs w:val="23"/>
        </w:rPr>
        <w:t>Turnitin</w:t>
      </w:r>
      <w:proofErr w:type="spellEnd"/>
      <w:r>
        <w:rPr>
          <w:rFonts w:ascii="Arial" w:hAnsi="Arial" w:cs="Arial"/>
          <w:color w:val="54657E"/>
          <w:sz w:val="23"/>
          <w:szCs w:val="23"/>
        </w:rPr>
        <w:t>. The purpose of this research paper is to provide you with an opportunity to explore an area within interpersonal communication beyond what you learned through the readings and video lectures. To accomplish this, you will need to complete the following: Decide on an area of interpersonal communication to study. Develop a research question for your paper. To form an appropriate research question for this assignment, reflect on something you have learned in the class but that may have left you with further questions. Some examples are: Do men and women differ in their perceptions about_____</w:t>
      </w:r>
      <w:proofErr w:type="gramStart"/>
      <w:r>
        <w:rPr>
          <w:rFonts w:ascii="Arial" w:hAnsi="Arial" w:cs="Arial"/>
          <w:color w:val="54657E"/>
          <w:sz w:val="23"/>
          <w:szCs w:val="23"/>
        </w:rPr>
        <w:t>?,</w:t>
      </w:r>
      <w:proofErr w:type="gramEnd"/>
      <w:r>
        <w:rPr>
          <w:rFonts w:ascii="Arial" w:hAnsi="Arial" w:cs="Arial"/>
          <w:color w:val="54657E"/>
          <w:sz w:val="23"/>
          <w:szCs w:val="23"/>
        </w:rPr>
        <w:t xml:space="preserve"> Do employers and employees differ in how they approach communication when _____?, Does birth order play a role in identity management with siblings? Research academic sources that can help answer your question. Begin reading information from your list of sources and record worthwhile information as you read each scholarly article. If you discover that an article does not provide any useable information you want, then disregard it and begin reviewing the next article. Type a list of the useful information you plan to use in your paper. Make sure you are creating a work cited page as you go. For tips on how to organize your paper you can make an appointment with someone in the Learning Resources Center or here is a link to some guidelines (Links to an external site.)</w:t>
      </w:r>
    </w:p>
    <w:p w:rsidR="00070E9B" w:rsidRDefault="00070E9B"/>
    <w:sectPr w:rsidR="00070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9B"/>
    <w:rsid w:val="00070E9B"/>
    <w:rsid w:val="005A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82DF"/>
  <w15:chartTrackingRefBased/>
  <w15:docId w15:val="{BADFA88D-4570-465B-9FC7-F7C9096C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A7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8386">
      <w:bodyDiv w:val="1"/>
      <w:marLeft w:val="0"/>
      <w:marRight w:val="0"/>
      <w:marTop w:val="0"/>
      <w:marBottom w:val="0"/>
      <w:divBdr>
        <w:top w:val="none" w:sz="0" w:space="0" w:color="auto"/>
        <w:left w:val="none" w:sz="0" w:space="0" w:color="auto"/>
        <w:bottom w:val="none" w:sz="0" w:space="0" w:color="auto"/>
        <w:right w:val="none" w:sz="0" w:space="0" w:color="auto"/>
      </w:divBdr>
    </w:div>
    <w:div w:id="19890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2020-07-26T09:11:00Z</dcterms:created>
  <dcterms:modified xsi:type="dcterms:W3CDTF">2020-07-26T09:12:00Z</dcterms:modified>
</cp:coreProperties>
</file>