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749" w:rsidRPr="00A64749" w:rsidRDefault="00A64749" w:rsidP="00A64749">
      <w:r w:rsidRPr="00A64749">
        <w:t>Description</w:t>
      </w:r>
    </w:p>
    <w:p w:rsidR="00A64749" w:rsidRPr="00A64749" w:rsidRDefault="00A64749" w:rsidP="00A64749">
      <w:r w:rsidRPr="00A64749">
        <w:t>Persuasive essay on anti-gun control</w:t>
      </w:r>
    </w:p>
    <w:p w:rsidR="00045F46" w:rsidRDefault="00045F46">
      <w:bookmarkStart w:id="0" w:name="_GoBack"/>
      <w:bookmarkEnd w:id="0"/>
    </w:p>
    <w:sectPr w:rsidR="00045F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749"/>
    <w:rsid w:val="00045F46"/>
    <w:rsid w:val="006D6C99"/>
    <w:rsid w:val="00A6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E1BC43-E5AD-4937-8CD7-360F9959B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7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Mwas</dc:creator>
  <cp:keywords/>
  <dc:description/>
  <cp:lastModifiedBy>Mwas</cp:lastModifiedBy>
  <cp:revision>1</cp:revision>
  <dcterms:created xsi:type="dcterms:W3CDTF">2020-07-08T08:43:00Z</dcterms:created>
  <dcterms:modified xsi:type="dcterms:W3CDTF">2020-07-08T08:43:00Z</dcterms:modified>
</cp:coreProperties>
</file>